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3" w:rsidRDefault="00BE5009">
      <w:r>
        <w:rPr>
          <w:rFonts w:ascii="Times New Roman" w:hAnsi="Times New Roman" w:cs="Times New Roman"/>
          <w:sz w:val="28"/>
          <w:szCs w:val="28"/>
        </w:rPr>
        <w:t>Урок мужества,  посвященный 80-</w:t>
      </w:r>
      <w:r w:rsidRPr="004345DE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ию </w:t>
      </w:r>
      <w:r w:rsidRPr="004345DE">
        <w:rPr>
          <w:rFonts w:ascii="Times New Roman" w:hAnsi="Times New Roman" w:cs="Times New Roman"/>
          <w:sz w:val="28"/>
          <w:szCs w:val="28"/>
        </w:rPr>
        <w:t xml:space="preserve"> со времени полного освобождения Ленинграда от фашистской блокады (1944 год)</w:t>
      </w:r>
      <w:r>
        <w:rPr>
          <w:rFonts w:ascii="Times New Roman" w:hAnsi="Times New Roman" w:cs="Times New Roman"/>
          <w:sz w:val="28"/>
          <w:szCs w:val="28"/>
        </w:rPr>
        <w:t xml:space="preserve"> прошел в 8а, 9а классах с приглашением участника СВО, участника Афганской войны и представителя совета ветеранов. Данный урок носил название «Встреча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поколенй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где ребята погрузились в историю Великой Отечественной войны, узнали факты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Афганской и закончили историей СВО.</w:t>
      </w:r>
    </w:p>
    <w:sectPr w:rsidR="00B217A3" w:rsidSect="00B2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E5009"/>
    <w:rsid w:val="00B217A3"/>
    <w:rsid w:val="00BE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2025-03-01T08:37:00Z</dcterms:created>
  <dcterms:modified xsi:type="dcterms:W3CDTF">2025-03-01T08:41:00Z</dcterms:modified>
</cp:coreProperties>
</file>