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A42007" w:rsidRDefault="00A42007">
      <w:pPr>
        <w:rPr>
          <w:rFonts w:ascii="Times New Roman" w:hAnsi="Times New Roman" w:cs="Times New Roman"/>
          <w:b/>
          <w:sz w:val="28"/>
          <w:szCs w:val="28"/>
        </w:rPr>
      </w:pPr>
      <w:r w:rsidRPr="00A42007">
        <w:rPr>
          <w:rFonts w:ascii="Times New Roman" w:hAnsi="Times New Roman" w:cs="Times New Roman"/>
          <w:b/>
          <w:sz w:val="28"/>
          <w:szCs w:val="28"/>
        </w:rPr>
        <w:t>Урок Мужества  10 марта.  90 лет со дня рождения  Юрия Гагарина.</w:t>
      </w:r>
    </w:p>
    <w:p w:rsidR="00A42007" w:rsidRPr="00A42007" w:rsidRDefault="00A42007" w:rsidP="00A42007">
      <w:pPr>
        <w:spacing w:after="0" w:line="240" w:lineRule="auto"/>
        <w:ind w:firstLine="708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</w:t>
      </w:r>
      <w:r w:rsidRPr="00A4200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Сбылась давняя мечта людей: был сделан первый шаг в неизведанный мир Вселенной. Полет Гагарина доказал, что человек может жить и работать в космосе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». С этих слов начался Урок мужества в 6 б классе. Ребята узнали много о космосе и интересных страницах из биографии великого летчика- космонавта.</w:t>
      </w:r>
    </w:p>
    <w:p w:rsidR="00A42007" w:rsidRPr="00A42007" w:rsidRDefault="00A42007" w:rsidP="00A4200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A42007" w:rsidRPr="00A42007" w:rsidRDefault="00A42007" w:rsidP="00A42007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420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Своим полетом, всей своей жизнью Юрий Гагарин дал нам урок мужества и самообладания, честности и открытости, скромности и доброты, трудолюбия и любознательности, жизнерадостности и оптимизма… Гагарин стал эталоном Человека, гражданина, патриота.</w:t>
      </w:r>
      <w:r w:rsidRPr="00A420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br/>
        <w:t>Судьба Юрия Алексеевича – яркий пример того, что уникальными нередко становятся люди обыкновенные.</w:t>
      </w:r>
    </w:p>
    <w:p w:rsidR="00A42007" w:rsidRPr="00A42007" w:rsidRDefault="00A42007">
      <w:pPr>
        <w:rPr>
          <w:rFonts w:ascii="Times New Roman" w:hAnsi="Times New Roman" w:cs="Times New Roman"/>
          <w:sz w:val="28"/>
          <w:szCs w:val="28"/>
        </w:rPr>
      </w:pPr>
    </w:p>
    <w:sectPr w:rsidR="00A42007" w:rsidRPr="00A420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42007"/>
    <w:rsid w:val="00A420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240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942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7579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105</Words>
  <Characters>602</Characters>
  <Application>Microsoft Office Word</Application>
  <DocSecurity>0</DocSecurity>
  <Lines>5</Lines>
  <Paragraphs>1</Paragraphs>
  <ScaleCrop>false</ScaleCrop>
  <Company/>
  <LinksUpToDate>false</LinksUpToDate>
  <CharactersWithSpaces>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2025-04-15T07:59:00Z</dcterms:created>
  <dcterms:modified xsi:type="dcterms:W3CDTF">2025-04-15T08:07:00Z</dcterms:modified>
</cp:coreProperties>
</file>