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05A3F">
      <w:r>
        <w:t>Урок мужества. Международный день театра</w:t>
      </w:r>
    </w:p>
    <w:p w:rsidR="00B05A3F" w:rsidRDefault="00B05A3F">
      <w:r>
        <w:t>На Уроках мужества ребята познакомились с историей создания театра. Узнали  , о работе школьного  театра  «Арт-Медиа». Руководитель театра вкратце рассказала как можно попасть в кружок и каких результатов можно достичь. Наш театр работает в разных направлениях, но основным остается патриотическое. За время существования театральной студии были поставлены спектакли «Молодая гвардия», «А зори здесь тихие», «Пионеры герои». Отрывок генеральной репетиции конкурсной постановки был продемонстрирован благодарным зрителям- нашим ученикам.</w:t>
      </w:r>
    </w:p>
    <w:sectPr w:rsidR="00B05A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B05A3F"/>
    <w:rsid w:val="00B05A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86</Words>
  <Characters>492</Characters>
  <Application>Microsoft Office Word</Application>
  <DocSecurity>0</DocSecurity>
  <Lines>4</Lines>
  <Paragraphs>1</Paragraphs>
  <ScaleCrop>false</ScaleCrop>
  <Company/>
  <LinksUpToDate>false</LinksUpToDate>
  <CharactersWithSpaces>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2025-04-15T08:47:00Z</dcterms:created>
  <dcterms:modified xsi:type="dcterms:W3CDTF">2025-04-15T08:53:00Z</dcterms:modified>
</cp:coreProperties>
</file>