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3D1105" w:rsidRPr="00687837" w14:paraId="5F35E046" w14:textId="77777777" w:rsidTr="003D1105">
        <w:trPr>
          <w:divId w:val="1257640630"/>
        </w:trPr>
        <w:tc>
          <w:tcPr>
            <w:tcW w:w="5245" w:type="dxa"/>
          </w:tcPr>
          <w:p w14:paraId="00A9E315" w14:textId="77777777" w:rsidR="003D1105" w:rsidRPr="002D2E60" w:rsidRDefault="003D1105" w:rsidP="00411DC3">
            <w:pPr>
              <w:pStyle w:val="a8"/>
            </w:pPr>
            <w:r>
              <w:t>Принято</w:t>
            </w:r>
          </w:p>
          <w:p w14:paraId="10795B46" w14:textId="77777777" w:rsidR="003D1105" w:rsidRPr="002D2E60" w:rsidRDefault="003D1105" w:rsidP="00411DC3">
            <w:pPr>
              <w:pStyle w:val="a8"/>
            </w:pPr>
            <w:r w:rsidRPr="002D2E60">
              <w:t xml:space="preserve">на заседании педагогического                                            </w:t>
            </w:r>
          </w:p>
          <w:p w14:paraId="1AAF3A37" w14:textId="77777777" w:rsidR="003D1105" w:rsidRPr="002D2E60" w:rsidRDefault="003D1105" w:rsidP="00411DC3">
            <w:pPr>
              <w:pStyle w:val="a8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4F590E48" w14:textId="77777777" w:rsidR="003D1105" w:rsidRPr="003E4D7C" w:rsidRDefault="003D1105" w:rsidP="00411DC3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685CE7D" w14:textId="77777777" w:rsidR="003D1105" w:rsidRPr="00792F56" w:rsidRDefault="003D1105" w:rsidP="00411DC3">
            <w:r w:rsidRPr="00792F56">
              <w:t>Утверждаю</w:t>
            </w:r>
          </w:p>
          <w:p w14:paraId="764F69F9" w14:textId="77777777" w:rsidR="003D1105" w:rsidRPr="00792F56" w:rsidRDefault="003D1105" w:rsidP="00411DC3">
            <w:r w:rsidRPr="00792F56">
              <w:t>Директор МБОУ СОШ №20</w:t>
            </w:r>
          </w:p>
          <w:p w14:paraId="5FA16A1E" w14:textId="77777777" w:rsidR="003D1105" w:rsidRPr="00792F56" w:rsidRDefault="003D1105" w:rsidP="00411DC3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4E70FA0F" w14:textId="77777777" w:rsidR="003D1105" w:rsidRPr="00687837" w:rsidRDefault="003D1105" w:rsidP="00411DC3">
            <w:pPr>
              <w:pStyle w:val="11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0E9BA91" w14:textId="77777777" w:rsidR="00000000" w:rsidRPr="003D1105" w:rsidRDefault="003D1105" w:rsidP="003D1105">
      <w:pPr>
        <w:pStyle w:val="2"/>
        <w:jc w:val="center"/>
        <w:divId w:val="1257640630"/>
        <w:rPr>
          <w:rFonts w:eastAsia="Times New Roman"/>
          <w:color w:val="1E2120"/>
        </w:rPr>
      </w:pPr>
      <w:r w:rsidRPr="003D1105">
        <w:rPr>
          <w:rFonts w:eastAsia="Times New Roman"/>
          <w:color w:val="1E2120"/>
          <w:sz w:val="21"/>
          <w:szCs w:val="21"/>
        </w:rPr>
        <w:pict w14:anchorId="14380DF5"/>
      </w:r>
      <w:r w:rsidRPr="003D1105">
        <w:rPr>
          <w:rFonts w:eastAsia="Times New Roman"/>
          <w:color w:val="1E2120"/>
        </w:rPr>
        <w:t>Положение о библиотеке</w:t>
      </w:r>
    </w:p>
    <w:p w14:paraId="11A71E0D" w14:textId="77777777" w:rsidR="00000000" w:rsidRPr="003D1105" w:rsidRDefault="003D1105" w:rsidP="003D1105">
      <w:pPr>
        <w:spacing w:line="360" w:lineRule="atLeast"/>
        <w:jc w:val="both"/>
        <w:divId w:val="1257640630"/>
        <w:rPr>
          <w:rFonts w:eastAsia="Times New Roman"/>
          <w:color w:val="1E2120"/>
          <w:sz w:val="30"/>
          <w:szCs w:val="30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  </w:t>
      </w:r>
      <w:r w:rsidRPr="003D1105">
        <w:rPr>
          <w:rFonts w:eastAsia="Times New Roman"/>
          <w:color w:val="1E2120"/>
        </w:rPr>
        <w:t>1. Общие положения</w:t>
      </w:r>
    </w:p>
    <w:p w14:paraId="5338963D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1.1. Данное </w:t>
      </w:r>
      <w:r w:rsidRPr="003D1105">
        <w:rPr>
          <w:rStyle w:val="a6"/>
          <w:color w:val="1E2120"/>
          <w:sz w:val="21"/>
          <w:szCs w:val="21"/>
        </w:rPr>
        <w:t>Положение о школьной библиотеке</w:t>
      </w:r>
      <w:r w:rsidRPr="003D1105">
        <w:rPr>
          <w:color w:val="1E2120"/>
          <w:sz w:val="21"/>
          <w:szCs w:val="21"/>
        </w:rPr>
        <w:t xml:space="preserve"> образовательной организации разработано в соответствии с Федеральным законом № 273-ФЗ от 29.12.2012 «Об </w:t>
      </w:r>
      <w:r w:rsidRPr="003D1105">
        <w:rPr>
          <w:color w:val="1E2120"/>
          <w:sz w:val="21"/>
          <w:szCs w:val="21"/>
        </w:rPr>
        <w:t>образовании в Российской Федерации» с изменениями от 8 августа 2024 года и Федеральным Законом от 29.12.1994 № 78-ФЗ «О библиотечном деле» с изменениями от 14 апреля 2023 года, с учетом Федерального закона от 25.07.2002 № 114-ФЗ «О противодействии экстреми</w:t>
      </w:r>
      <w:r w:rsidRPr="003D1105">
        <w:rPr>
          <w:color w:val="1E2120"/>
          <w:sz w:val="21"/>
          <w:szCs w:val="21"/>
        </w:rPr>
        <w:t>стской деятельности» с изменениями от 14 февраля 2024 года, а также Устава общеобразовательной организации и других нормативных правовых актов Российской Федерации, регламентирующих деятельность общеобразовательных организаций.</w:t>
      </w:r>
      <w:r w:rsidRPr="003D1105">
        <w:rPr>
          <w:color w:val="1E2120"/>
          <w:sz w:val="21"/>
          <w:szCs w:val="21"/>
        </w:rPr>
        <w:br/>
        <w:t>1.2. Данное Положение о библ</w:t>
      </w:r>
      <w:r w:rsidRPr="003D1105">
        <w:rPr>
          <w:color w:val="1E2120"/>
          <w:sz w:val="21"/>
          <w:szCs w:val="21"/>
        </w:rPr>
        <w:t>иотеке школы (далее - Положение) обозначает основные принципы, задачи и функции библиотеки в образовательном учреждении, определяет организацию деятельности, управление, порядок пользования школьной библиотекой, а также регламентирует права и обязанности п</w:t>
      </w:r>
      <w:r w:rsidRPr="003D1105">
        <w:rPr>
          <w:color w:val="1E2120"/>
          <w:sz w:val="21"/>
          <w:szCs w:val="21"/>
        </w:rPr>
        <w:t>ользователей и работников библиотеки общеобразовательной организации.</w:t>
      </w:r>
      <w:r w:rsidRPr="003D1105">
        <w:rPr>
          <w:color w:val="1E2120"/>
          <w:sz w:val="21"/>
          <w:szCs w:val="21"/>
        </w:rPr>
        <w:br/>
        <w:t>1.3. Настоящее Положение регламентирует работу и базисные функции библиотеки общеобразовательной организации, которая способствует формированию культуры личности учащихся школы и позволя</w:t>
      </w:r>
      <w:r w:rsidRPr="003D1105">
        <w:rPr>
          <w:color w:val="1E2120"/>
          <w:sz w:val="21"/>
          <w:szCs w:val="21"/>
        </w:rPr>
        <w:t>ет повысить эффективность информационного обслуживания учебно-воспитательной деятельности.</w:t>
      </w:r>
      <w:r w:rsidRPr="003D1105">
        <w:rPr>
          <w:color w:val="1E2120"/>
          <w:sz w:val="21"/>
          <w:szCs w:val="21"/>
        </w:rPr>
        <w:br/>
        <w:t>1.4. Настоящее Положение является локальным нормативным актом школы и определяет уровень требований к библиотеке как к структурному подразделению общеобразовательной</w:t>
      </w:r>
      <w:r w:rsidRPr="003D1105">
        <w:rPr>
          <w:color w:val="1E2120"/>
          <w:sz w:val="21"/>
          <w:szCs w:val="21"/>
        </w:rPr>
        <w:t xml:space="preserve"> организации.</w:t>
      </w:r>
      <w:r w:rsidRPr="003D1105">
        <w:rPr>
          <w:color w:val="1E2120"/>
          <w:sz w:val="21"/>
          <w:szCs w:val="21"/>
        </w:rPr>
        <w:br/>
        <w:t xml:space="preserve">1.5. Школьная библиотека является </w:t>
      </w:r>
      <w:r w:rsidRPr="003D1105">
        <w:rPr>
          <w:color w:val="1E2120"/>
          <w:sz w:val="21"/>
          <w:szCs w:val="21"/>
        </w:rPr>
        <w:t>подразделением образовательной организации, участвующим в учебно-воспитательной деятельности в целях обеспечения права участников образовательной деятельности на бесплатное пользование библиотечно</w:t>
      </w:r>
      <w:r w:rsidRPr="003D1105">
        <w:rPr>
          <w:color w:val="1E2120"/>
          <w:sz w:val="21"/>
          <w:szCs w:val="21"/>
        </w:rPr>
        <w:t>-информационными ресурсами.</w:t>
      </w:r>
      <w:r w:rsidRPr="003D1105">
        <w:rPr>
          <w:color w:val="1E2120"/>
          <w:sz w:val="21"/>
          <w:szCs w:val="21"/>
        </w:rPr>
        <w:br/>
        <w:t>1.6. Деятельность библиотеки школы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</w:t>
      </w:r>
      <w:r w:rsidRPr="003D1105">
        <w:rPr>
          <w:color w:val="1E2120"/>
          <w:sz w:val="21"/>
          <w:szCs w:val="21"/>
        </w:rPr>
        <w:t>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образовательной организации.</w:t>
      </w:r>
      <w:r w:rsidRPr="003D1105">
        <w:rPr>
          <w:color w:val="1E2120"/>
          <w:sz w:val="21"/>
          <w:szCs w:val="21"/>
        </w:rPr>
        <w:br/>
      </w:r>
      <w:r w:rsidRPr="003D1105">
        <w:rPr>
          <w:color w:val="1E2120"/>
          <w:sz w:val="21"/>
          <w:szCs w:val="21"/>
        </w:rPr>
        <w:t>1.7. Согласно ст. 35 п.1 Федерального Закона № 273-ФЗ от 29.12.12г. «Об образовании в Российской Федерации» школьная библиотека доступна и бесплатна для читателей, обучающихся, учителей и других работников общеобразовательной организации. Удовлетворяет так</w:t>
      </w:r>
      <w:r w:rsidRPr="003D1105">
        <w:rPr>
          <w:color w:val="1E2120"/>
          <w:sz w:val="21"/>
          <w:szCs w:val="21"/>
        </w:rPr>
        <w:t>же запросы родителей на литературу по педагогике и образованию с учетом имеющихся возможностей.</w:t>
      </w:r>
      <w:r w:rsidRPr="003D1105">
        <w:rPr>
          <w:color w:val="1E2120"/>
          <w:sz w:val="21"/>
          <w:szCs w:val="21"/>
        </w:rPr>
        <w:br/>
        <w:t>1.8. Цели школьной библиотеки - формирование общей культуры личности обучающихся на основе усвоения Федеральных государственных образовательных стандартов (ФГОС</w:t>
      </w:r>
      <w:r w:rsidRPr="003D1105">
        <w:rPr>
          <w:color w:val="1E2120"/>
          <w:sz w:val="21"/>
          <w:szCs w:val="21"/>
        </w:rPr>
        <w:t xml:space="preserve">), содержания </w:t>
      </w:r>
      <w:r w:rsidRPr="003D1105">
        <w:rPr>
          <w:color w:val="1E2120"/>
          <w:sz w:val="21"/>
          <w:szCs w:val="21"/>
        </w:rPr>
        <w:lastRenderedPageBreak/>
        <w:t>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</w:t>
      </w:r>
      <w:r w:rsidRPr="003D1105">
        <w:rPr>
          <w:color w:val="1E2120"/>
          <w:sz w:val="21"/>
          <w:szCs w:val="21"/>
        </w:rPr>
        <w:t>ловека, любви к окружающей природе, Родине, семье, формирование здорового образа жизни.</w:t>
      </w:r>
      <w:r w:rsidRPr="003D1105">
        <w:rPr>
          <w:color w:val="1E2120"/>
          <w:sz w:val="21"/>
          <w:szCs w:val="21"/>
        </w:rPr>
        <w:br/>
        <w:t xml:space="preserve">1.9. Библиотека руководствуется в своей деятельности Положением о школьной библиотеке, федеральными законами, указами и распоряжениями Президента Российской Федерации, </w:t>
      </w:r>
      <w:r w:rsidRPr="003D1105">
        <w:rPr>
          <w:color w:val="1E2120"/>
          <w:sz w:val="21"/>
          <w:szCs w:val="21"/>
        </w:rPr>
        <w:t>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 и Уставом общеобразовательной организации.</w:t>
      </w:r>
    </w:p>
    <w:p w14:paraId="3CE880DF" w14:textId="77777777" w:rsidR="00000000" w:rsidRPr="003D1105" w:rsidRDefault="003D1105" w:rsidP="003D1105">
      <w:pPr>
        <w:pStyle w:val="3"/>
        <w:jc w:val="both"/>
        <w:divId w:val="1257640630"/>
        <w:rPr>
          <w:rFonts w:eastAsia="Times New Roman"/>
          <w:color w:val="1E2120"/>
        </w:rPr>
      </w:pPr>
      <w:r w:rsidRPr="003D1105">
        <w:rPr>
          <w:rFonts w:eastAsia="Times New Roman"/>
          <w:color w:val="1E2120"/>
        </w:rPr>
        <w:t>2. Принципы деятельности школьной библиотеки</w:t>
      </w:r>
    </w:p>
    <w:p w14:paraId="3EA4B544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2.1. Деятельность школьной библиотеки основывается на принципах демократии, гуманизма, общедоступности, приоритета общечеловеческих ценностей, </w:t>
      </w:r>
      <w:r w:rsidRPr="003D1105">
        <w:rPr>
          <w:color w:val="1E2120"/>
          <w:sz w:val="21"/>
          <w:szCs w:val="21"/>
        </w:rPr>
        <w:t>гражданственности, свободного развития личности.</w:t>
      </w:r>
      <w:r w:rsidRPr="003D1105">
        <w:rPr>
          <w:color w:val="1E2120"/>
          <w:sz w:val="21"/>
          <w:szCs w:val="21"/>
        </w:rPr>
        <w:br/>
        <w:t>2.2. 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</w:t>
      </w:r>
      <w:r w:rsidRPr="003D1105">
        <w:rPr>
          <w:color w:val="1E2120"/>
          <w:sz w:val="21"/>
          <w:szCs w:val="21"/>
        </w:rPr>
        <w:t>т 25 июля 2002 г. № 114-ФЗ «О противодействии экстремистской деятельности» (с изменениями от 14 февраля 2024 года).</w:t>
      </w:r>
      <w:r w:rsidRPr="003D1105">
        <w:rPr>
          <w:color w:val="1E2120"/>
          <w:sz w:val="21"/>
          <w:szCs w:val="21"/>
        </w:rPr>
        <w:br/>
        <w:t>2.3. Не допускается наличия экстремистских материалов, призывающих к осуществлению экстремистской деятельности либо обосновывающих или оправ</w:t>
      </w:r>
      <w:r w:rsidRPr="003D1105">
        <w:rPr>
          <w:color w:val="1E2120"/>
          <w:sz w:val="21"/>
          <w:szCs w:val="21"/>
        </w:rPr>
        <w:t>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</w:t>
      </w:r>
      <w:bookmarkStart w:id="0" w:name="_GoBack"/>
      <w:bookmarkEnd w:id="0"/>
      <w:r w:rsidRPr="003D1105">
        <w:rPr>
          <w:color w:val="1E2120"/>
          <w:sz w:val="21"/>
          <w:szCs w:val="21"/>
        </w:rPr>
        <w:t xml:space="preserve">иональное и (или) расовое превосходство </w:t>
      </w:r>
      <w:r w:rsidRPr="003D1105">
        <w:rPr>
          <w:color w:val="1E2120"/>
          <w:sz w:val="21"/>
          <w:szCs w:val="21"/>
        </w:rPr>
        <w:t>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  <w:r w:rsidRPr="003D1105">
        <w:rPr>
          <w:color w:val="1E2120"/>
          <w:sz w:val="21"/>
          <w:szCs w:val="21"/>
        </w:rPr>
        <w:br/>
        <w:t>2.4. Кроме того, к таким материалам, в соответствии со с</w:t>
      </w:r>
      <w:r w:rsidRPr="003D1105">
        <w:rPr>
          <w:color w:val="1E2120"/>
          <w:sz w:val="21"/>
          <w:szCs w:val="21"/>
        </w:rPr>
        <w:t>т. 13 Федерального закона № 114-ФЗ относятся:</w:t>
      </w:r>
    </w:p>
    <w:p w14:paraId="4FCACBC4" w14:textId="77777777" w:rsidR="00000000" w:rsidRPr="003D1105" w:rsidRDefault="003D1105" w:rsidP="003D1105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официальные материалы запрещенных экстремистских организаций;</w:t>
      </w:r>
    </w:p>
    <w:p w14:paraId="31F804C8" w14:textId="77777777" w:rsidR="00000000" w:rsidRPr="003D1105" w:rsidRDefault="003D1105" w:rsidP="003D1105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</w:t>
      </w:r>
      <w:r w:rsidRPr="003D1105">
        <w:rPr>
          <w:rFonts w:eastAsia="Times New Roman"/>
          <w:color w:val="1E2120"/>
          <w:sz w:val="21"/>
          <w:szCs w:val="21"/>
        </w:rPr>
        <w:t>держащие признаки, предусмотренные частью первой статьи 1 настоящего Федерального закона;</w:t>
      </w:r>
    </w:p>
    <w:p w14:paraId="12DC39B0" w14:textId="77777777" w:rsidR="00000000" w:rsidRPr="003D1105" w:rsidRDefault="003D1105" w:rsidP="003D1105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14:paraId="259DBDED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>2.5. 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  <w:r w:rsidRPr="003D1105">
        <w:rPr>
          <w:color w:val="1E2120"/>
          <w:sz w:val="21"/>
          <w:szCs w:val="21"/>
        </w:rPr>
        <w:br/>
        <w:t>2.6. Порядок доступа к библиотечным фондам и дру</w:t>
      </w:r>
      <w:r w:rsidRPr="003D1105">
        <w:rPr>
          <w:color w:val="1E2120"/>
          <w:sz w:val="21"/>
          <w:szCs w:val="21"/>
        </w:rPr>
        <w:t>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  <w:r w:rsidRPr="003D1105">
        <w:rPr>
          <w:color w:val="1E2120"/>
          <w:sz w:val="21"/>
          <w:szCs w:val="21"/>
        </w:rPr>
        <w:br/>
      </w:r>
      <w:r w:rsidRPr="003D1105">
        <w:rPr>
          <w:color w:val="1E2120"/>
          <w:sz w:val="21"/>
          <w:szCs w:val="21"/>
        </w:rPr>
        <w:lastRenderedPageBreak/>
        <w:t xml:space="preserve">2.7. Общеобразовательная организация несет ответственность за доступность и качество библиотечно-информационного </w:t>
      </w:r>
      <w:r w:rsidRPr="003D1105">
        <w:rPr>
          <w:color w:val="1E2120"/>
          <w:sz w:val="21"/>
          <w:szCs w:val="21"/>
        </w:rPr>
        <w:t>обслуживания библиотеки.</w:t>
      </w:r>
      <w:r w:rsidRPr="003D1105">
        <w:rPr>
          <w:color w:val="1E2120"/>
          <w:sz w:val="21"/>
          <w:szCs w:val="21"/>
        </w:rPr>
        <w:br/>
        <w:t>2.8. 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санитарно-гигиеническими требованиями и нормами.</w:t>
      </w:r>
    </w:p>
    <w:p w14:paraId="2F8BEE49" w14:textId="77777777" w:rsidR="00000000" w:rsidRPr="003D1105" w:rsidRDefault="003D1105" w:rsidP="003D1105">
      <w:pPr>
        <w:pStyle w:val="3"/>
        <w:jc w:val="both"/>
        <w:divId w:val="1257640630"/>
        <w:rPr>
          <w:rFonts w:eastAsia="Times New Roman"/>
          <w:color w:val="1E2120"/>
        </w:rPr>
      </w:pPr>
      <w:r w:rsidRPr="003D1105">
        <w:rPr>
          <w:rFonts w:eastAsia="Times New Roman"/>
          <w:color w:val="1E2120"/>
        </w:rPr>
        <w:t>3. Задачи библиотеки</w:t>
      </w:r>
    </w:p>
    <w:p w14:paraId="26414169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>3.1. Обеспечение учебно-воспитательной деятельности и самообразования учащихся и педагогов общеобразовательной организации.</w:t>
      </w:r>
      <w:r w:rsidRPr="003D1105">
        <w:rPr>
          <w:color w:val="1E2120"/>
          <w:sz w:val="21"/>
          <w:szCs w:val="21"/>
        </w:rPr>
        <w:br/>
        <w:t>3.2. Обеспечение участникам образовательной деятельности — обучающимся, педагогам, родителям (законным представителям) учащихся — до</w:t>
      </w:r>
      <w:r w:rsidRPr="003D1105">
        <w:rPr>
          <w:color w:val="1E2120"/>
          <w:sz w:val="21"/>
          <w:szCs w:val="21"/>
        </w:rPr>
        <w:t>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14:paraId="30771949" w14:textId="77777777" w:rsidR="00000000" w:rsidRPr="003D1105" w:rsidRDefault="003D1105" w:rsidP="003D1105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бумажном (книжный фонд, фонд периодических изданий); </w:t>
      </w:r>
    </w:p>
    <w:p w14:paraId="6411CB93" w14:textId="77777777" w:rsidR="00000000" w:rsidRPr="003D1105" w:rsidRDefault="003D1105" w:rsidP="003D1105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цифровом (DVD -диски);</w:t>
      </w:r>
    </w:p>
    <w:p w14:paraId="19BBC03D" w14:textId="77777777" w:rsidR="00000000" w:rsidRPr="003D1105" w:rsidRDefault="003D1105" w:rsidP="003D1105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коммуникативном (компьютерные сети) </w:t>
      </w:r>
      <w:r w:rsidRPr="003D1105">
        <w:rPr>
          <w:rFonts w:eastAsia="Times New Roman"/>
          <w:color w:val="1E2120"/>
          <w:sz w:val="21"/>
          <w:szCs w:val="21"/>
        </w:rPr>
        <w:t>и иных носителях.</w:t>
      </w:r>
    </w:p>
    <w:p w14:paraId="52CAA4F9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>3.3. Формирование у читателей навыков независимого библиотечного пользователя: обучение пользованию книгой.</w:t>
      </w:r>
      <w:r w:rsidRPr="003D1105">
        <w:rPr>
          <w:color w:val="1E2120"/>
          <w:sz w:val="21"/>
          <w:szCs w:val="21"/>
        </w:rPr>
        <w:br/>
        <w:t>3.4. Воспитание культурного и гражданского самосознания, помощь в социализации обучающегося, развитии его творческого потенциала.</w:t>
      </w:r>
      <w:r w:rsidRPr="003D1105">
        <w:rPr>
          <w:color w:val="1E2120"/>
          <w:sz w:val="21"/>
          <w:szCs w:val="21"/>
        </w:rPr>
        <w:br/>
      </w:r>
      <w:r w:rsidRPr="003D1105">
        <w:rPr>
          <w:color w:val="1E2120"/>
          <w:sz w:val="21"/>
          <w:szCs w:val="21"/>
        </w:rPr>
        <w:t>3.5. Формирование навыков независимого библиотечного пользователя: обучение поиску, отбору и критической оценке информации.</w:t>
      </w:r>
      <w:r w:rsidRPr="003D1105">
        <w:rPr>
          <w:color w:val="1E2120"/>
          <w:sz w:val="21"/>
          <w:szCs w:val="21"/>
        </w:rPr>
        <w:br/>
        <w:t>3.6. Совершенствование предоставляемых библиотекой услуг на основе внедрения новых информационных технологий и компьютеризации библи</w:t>
      </w:r>
      <w:r w:rsidRPr="003D1105">
        <w:rPr>
          <w:color w:val="1E2120"/>
          <w:sz w:val="21"/>
          <w:szCs w:val="21"/>
        </w:rPr>
        <w:t>отечно-информационной деятельности, формирование комфортной библиотечной среды.</w:t>
      </w:r>
      <w:r w:rsidRPr="003D1105">
        <w:rPr>
          <w:color w:val="1E2120"/>
          <w:sz w:val="21"/>
          <w:szCs w:val="21"/>
        </w:rPr>
        <w:br/>
        <w:t>3.7. Бесплатное предоставление школьникам в пользование на время получения образования учебников и учебных пособий из библиотечного фонда.</w:t>
      </w:r>
    </w:p>
    <w:p w14:paraId="4327C2DE" w14:textId="77777777" w:rsidR="00000000" w:rsidRPr="003D1105" w:rsidRDefault="003D1105" w:rsidP="003D1105">
      <w:pPr>
        <w:pStyle w:val="3"/>
        <w:jc w:val="both"/>
        <w:divId w:val="1257640630"/>
        <w:rPr>
          <w:rFonts w:eastAsia="Times New Roman"/>
          <w:color w:val="1E2120"/>
        </w:rPr>
      </w:pPr>
      <w:r w:rsidRPr="003D1105">
        <w:rPr>
          <w:rFonts w:eastAsia="Times New Roman"/>
          <w:color w:val="1E2120"/>
        </w:rPr>
        <w:t>4. Основные функции школьной библиоте</w:t>
      </w:r>
      <w:r w:rsidRPr="003D1105">
        <w:rPr>
          <w:rFonts w:eastAsia="Times New Roman"/>
          <w:color w:val="1E2120"/>
        </w:rPr>
        <w:t>ки</w:t>
      </w:r>
    </w:p>
    <w:p w14:paraId="676B9364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rStyle w:val="a5"/>
          <w:color w:val="1E2120"/>
          <w:sz w:val="21"/>
          <w:szCs w:val="21"/>
        </w:rPr>
        <w:t>Для реализации основных задач школьная библиотека:</w:t>
      </w:r>
      <w:r w:rsidRPr="003D1105">
        <w:rPr>
          <w:color w:val="1E2120"/>
          <w:sz w:val="21"/>
          <w:szCs w:val="21"/>
        </w:rPr>
        <w:br/>
        <w:t>4.1. Осуществляет основные функции библиотеки – образовательная, информационная, культурная.</w:t>
      </w:r>
      <w:r w:rsidRPr="003D1105">
        <w:rPr>
          <w:color w:val="1E2120"/>
          <w:sz w:val="21"/>
          <w:szCs w:val="21"/>
        </w:rPr>
        <w:br/>
        <w:t xml:space="preserve">4.2. </w:t>
      </w:r>
      <w:ins w:id="1" w:author="Unknown">
        <w:r w:rsidRPr="003D1105">
          <w:rPr>
            <w:color w:val="1E2120"/>
            <w:sz w:val="21"/>
            <w:szCs w:val="21"/>
            <w:u w:val="single"/>
          </w:rPr>
          <w:t>Формирует фонд библиотечно-информационных ресурсов общеобразовательной организации:</w:t>
        </w:r>
      </w:ins>
    </w:p>
    <w:p w14:paraId="25024DE1" w14:textId="77777777" w:rsidR="00000000" w:rsidRPr="003D1105" w:rsidRDefault="003D1105" w:rsidP="003D110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комплектует универса</w:t>
      </w:r>
      <w:r w:rsidRPr="003D1105">
        <w:rPr>
          <w:rFonts w:eastAsia="Times New Roman"/>
          <w:color w:val="1E2120"/>
          <w:sz w:val="21"/>
          <w:szCs w:val="21"/>
        </w:rPr>
        <w:t xml:space="preserve">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</w:t>
      </w:r>
      <w:r w:rsidRPr="003D1105">
        <w:rPr>
          <w:rFonts w:eastAsia="Times New Roman"/>
          <w:color w:val="1E2120"/>
          <w:sz w:val="21"/>
          <w:szCs w:val="21"/>
        </w:rPr>
        <w:lastRenderedPageBreak/>
        <w:t>распространению на тер</w:t>
      </w:r>
      <w:r w:rsidRPr="003D1105">
        <w:rPr>
          <w:rFonts w:eastAsia="Times New Roman"/>
          <w:color w:val="1E2120"/>
          <w:sz w:val="21"/>
          <w:szCs w:val="21"/>
        </w:rPr>
        <w:t>ритории Российской Федерации, утвержденный Федеральным органом исполнительной власти;</w:t>
      </w:r>
    </w:p>
    <w:p w14:paraId="64726F74" w14:textId="77777777" w:rsidR="00000000" w:rsidRPr="003D1105" w:rsidRDefault="003D1105" w:rsidP="003D110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14:paraId="152A9042" w14:textId="77777777" w:rsidR="00000000" w:rsidRPr="003D1105" w:rsidRDefault="003D1105" w:rsidP="003D110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осуществляет размещение, организацию и сохранность докуме</w:t>
      </w:r>
      <w:r w:rsidRPr="003D1105">
        <w:rPr>
          <w:rFonts w:eastAsia="Times New Roman"/>
          <w:color w:val="1E2120"/>
          <w:sz w:val="21"/>
          <w:szCs w:val="21"/>
        </w:rPr>
        <w:t>нтов.</w:t>
      </w:r>
    </w:p>
    <w:p w14:paraId="1CECE2A9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4.3. </w:t>
      </w:r>
      <w:ins w:id="2" w:author="Unknown">
        <w:r w:rsidRPr="003D1105">
          <w:rPr>
            <w:color w:val="1E2120"/>
            <w:sz w:val="21"/>
            <w:szCs w:val="21"/>
            <w:u w:val="single"/>
          </w:rPr>
          <w:t>Создает информационную продукцию:</w:t>
        </w:r>
      </w:ins>
      <w:r w:rsidRPr="003D1105">
        <w:rPr>
          <w:color w:val="1E2120"/>
          <w:sz w:val="21"/>
          <w:szCs w:val="21"/>
        </w:rPr>
        <w:t xml:space="preserve"> </w:t>
      </w:r>
    </w:p>
    <w:p w14:paraId="46C02717" w14:textId="77777777" w:rsidR="00000000" w:rsidRPr="003D1105" w:rsidRDefault="003D1105" w:rsidP="003D1105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</w:t>
      </w:r>
      <w:r w:rsidRPr="003D1105">
        <w:rPr>
          <w:rFonts w:eastAsia="Times New Roman"/>
          <w:color w:val="1E2120"/>
          <w:sz w:val="21"/>
          <w:szCs w:val="21"/>
        </w:rPr>
        <w:t>общеобразовательной организации;</w:t>
      </w:r>
    </w:p>
    <w:p w14:paraId="54A871F3" w14:textId="77777777" w:rsidR="00000000" w:rsidRPr="003D1105" w:rsidRDefault="003D1105" w:rsidP="003D1105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разрабатывает рекомендательные библиографические пособия (списки, обзоры, указатели и т.п.);</w:t>
      </w:r>
    </w:p>
    <w:p w14:paraId="5D2853E3" w14:textId="77777777" w:rsidR="00000000" w:rsidRPr="003D1105" w:rsidRDefault="003D1105" w:rsidP="003D1105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обеспечивает информирование пользователей об информационной продукции.</w:t>
      </w:r>
    </w:p>
    <w:p w14:paraId="6F2718C8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4.4. </w:t>
      </w:r>
      <w:ins w:id="3" w:author="Unknown">
        <w:r w:rsidRPr="003D1105">
          <w:rPr>
            <w:color w:val="1E2120"/>
            <w:sz w:val="21"/>
            <w:szCs w:val="21"/>
            <w:u w:val="single"/>
          </w:rPr>
          <w:t>Осуществляет дифференцированное библиотечно-информацио</w:t>
        </w:r>
        <w:r w:rsidRPr="003D1105">
          <w:rPr>
            <w:color w:val="1E2120"/>
            <w:sz w:val="21"/>
            <w:szCs w:val="21"/>
            <w:u w:val="single"/>
          </w:rPr>
          <w:t>нное обслуживание обучающихся:</w:t>
        </w:r>
      </w:ins>
    </w:p>
    <w:p w14:paraId="49EEB162" w14:textId="77777777" w:rsidR="00000000" w:rsidRPr="003D1105" w:rsidRDefault="003D1105" w:rsidP="003D110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обслуживание читателей на абонементе, в читальном зале;</w:t>
      </w:r>
    </w:p>
    <w:p w14:paraId="6517D8D6" w14:textId="77777777" w:rsidR="00000000" w:rsidRPr="003D1105" w:rsidRDefault="003D1105" w:rsidP="003D110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14:paraId="5EE67A95" w14:textId="77777777" w:rsidR="00000000" w:rsidRPr="003D1105" w:rsidRDefault="003D1105" w:rsidP="003D110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</w:t>
      </w:r>
    </w:p>
    <w:p w14:paraId="4AF99519" w14:textId="77777777" w:rsidR="00000000" w:rsidRPr="003D1105" w:rsidRDefault="003D1105" w:rsidP="003D110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способствует развитию навыков самообучения (участие в сетевых олимпиадах, телекоммуникационных проектах в системе дистанционного</w:t>
      </w:r>
      <w:r w:rsidRPr="003D1105">
        <w:rPr>
          <w:rFonts w:eastAsia="Times New Roman"/>
          <w:color w:val="1E2120"/>
          <w:sz w:val="21"/>
          <w:szCs w:val="21"/>
        </w:rPr>
        <w:t xml:space="preserve"> обучения);</w:t>
      </w:r>
    </w:p>
    <w:p w14:paraId="63D9BA4B" w14:textId="77777777" w:rsidR="00000000" w:rsidRPr="003D1105" w:rsidRDefault="003D1105" w:rsidP="003D110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14:paraId="32CCC3C3" w14:textId="77777777" w:rsidR="00000000" w:rsidRPr="003D1105" w:rsidRDefault="003D1105" w:rsidP="003D110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оказывает информационную поддержку в решении задач, возникающ</w:t>
      </w:r>
      <w:r w:rsidRPr="003D1105">
        <w:rPr>
          <w:rFonts w:eastAsia="Times New Roman"/>
          <w:color w:val="1E2120"/>
          <w:sz w:val="21"/>
          <w:szCs w:val="21"/>
        </w:rPr>
        <w:t>их в процессе их учебной, самообразовательной и досуговой деятельности;</w:t>
      </w:r>
    </w:p>
    <w:p w14:paraId="747ED49F" w14:textId="77777777" w:rsidR="00000000" w:rsidRPr="003D1105" w:rsidRDefault="003D1105" w:rsidP="003D110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14:paraId="40AFCE39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4.5. </w:t>
      </w:r>
      <w:ins w:id="4" w:author="Unknown">
        <w:r w:rsidRPr="003D1105">
          <w:rPr>
            <w:color w:val="1E2120"/>
            <w:sz w:val="21"/>
            <w:szCs w:val="21"/>
            <w:u w:val="single"/>
          </w:rPr>
          <w:t>Осуществляет дифференцированное б</w:t>
        </w:r>
        <w:r w:rsidRPr="003D1105">
          <w:rPr>
            <w:color w:val="1E2120"/>
            <w:sz w:val="21"/>
            <w:szCs w:val="21"/>
            <w:u w:val="single"/>
          </w:rPr>
          <w:t>иблиотечно-информационное обслуживание педагогических работников:</w:t>
        </w:r>
      </w:ins>
    </w:p>
    <w:p w14:paraId="3387414A" w14:textId="77777777" w:rsidR="00000000" w:rsidRPr="003D1105" w:rsidRDefault="003D1105" w:rsidP="003D1105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14:paraId="66E092E4" w14:textId="77777777" w:rsidR="00000000" w:rsidRPr="003D1105" w:rsidRDefault="003D1105" w:rsidP="003D1105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создает банк педагогической информации как основы единой информационной слу</w:t>
      </w:r>
      <w:r w:rsidRPr="003D1105">
        <w:rPr>
          <w:rFonts w:eastAsia="Times New Roman"/>
          <w:color w:val="1E2120"/>
          <w:sz w:val="21"/>
          <w:szCs w:val="21"/>
        </w:rPr>
        <w:t>жбы общеобразовательной организации, осуществляет накопление, систематизацию информации по предметам, разделам и темам;</w:t>
      </w:r>
    </w:p>
    <w:p w14:paraId="50701AF4" w14:textId="77777777" w:rsidR="00000000" w:rsidRPr="003D1105" w:rsidRDefault="003D1105" w:rsidP="003D1105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способствует проведению занятий по формированию информационной культуры.</w:t>
      </w:r>
    </w:p>
    <w:p w14:paraId="77C6F295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lastRenderedPageBreak/>
        <w:t xml:space="preserve">4.6. </w:t>
      </w:r>
      <w:ins w:id="5" w:author="Unknown">
        <w:r w:rsidRPr="003D1105">
          <w:rPr>
            <w:color w:val="1E2120"/>
            <w:sz w:val="21"/>
            <w:szCs w:val="21"/>
            <w:u w:val="single"/>
          </w:rPr>
          <w:t>Осуществляет дифференцированное библиотечно-информационное</w:t>
        </w:r>
        <w:r w:rsidRPr="003D1105">
          <w:rPr>
            <w:color w:val="1E2120"/>
            <w:sz w:val="21"/>
            <w:szCs w:val="21"/>
            <w:u w:val="single"/>
          </w:rPr>
          <w:t xml:space="preserve"> обслуживание родителей (иных законных представителей) обучающихся:</w:t>
        </w:r>
      </w:ins>
    </w:p>
    <w:p w14:paraId="26552635" w14:textId="77777777" w:rsidR="00000000" w:rsidRPr="003D1105" w:rsidRDefault="003D1105" w:rsidP="003D1105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удовлетворяет запросы пользователей и информирует о новых поступлениях в библиотеку;</w:t>
      </w:r>
    </w:p>
    <w:p w14:paraId="2BA77E45" w14:textId="77777777" w:rsidR="00000000" w:rsidRPr="003D1105" w:rsidRDefault="003D1105" w:rsidP="003D1105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консультирует по вопросам учебных изданий учащихся школы.</w:t>
      </w:r>
    </w:p>
    <w:p w14:paraId="53A3EDB0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>4.7. Осуществляет введение необходимой докуме</w:t>
      </w:r>
      <w:r w:rsidRPr="003D1105">
        <w:rPr>
          <w:color w:val="1E2120"/>
          <w:sz w:val="21"/>
          <w:szCs w:val="21"/>
        </w:rPr>
        <w:t>нтации по учету библиотечного фонда и обслуживанию читателей в соответствии с установленным порядком.</w:t>
      </w:r>
      <w:r w:rsidRPr="003D1105">
        <w:rPr>
          <w:color w:val="1E2120"/>
          <w:sz w:val="21"/>
          <w:szCs w:val="21"/>
        </w:rPr>
        <w:br/>
        <w:t xml:space="preserve">4.8. Проводит популяризацию литературы с помощью индивидуальных, групповых и массовых форм работы (бесед, выставок, библиографических обзоров, обсуждений </w:t>
      </w:r>
      <w:r w:rsidRPr="003D1105">
        <w:rPr>
          <w:color w:val="1E2120"/>
          <w:sz w:val="21"/>
          <w:szCs w:val="21"/>
        </w:rPr>
        <w:t>книг, читательских конференций, литературных вечеров, викторин и др.).</w:t>
      </w:r>
      <w:r w:rsidRPr="003D1105">
        <w:rPr>
          <w:color w:val="1E2120"/>
          <w:sz w:val="21"/>
          <w:szCs w:val="21"/>
        </w:rPr>
        <w:br/>
        <w:t>4.9. Обеспечивает соответствующий санитарно-гигиенический режим и благоприятные условия для обслуживания читателей.</w:t>
      </w:r>
      <w:r w:rsidRPr="003D1105">
        <w:rPr>
          <w:color w:val="1E2120"/>
          <w:sz w:val="21"/>
          <w:szCs w:val="21"/>
        </w:rPr>
        <w:br/>
        <w:t>4.10. Проводит изучение состояния читательского спроса (степени его у</w:t>
      </w:r>
      <w:r w:rsidRPr="003D1105">
        <w:rPr>
          <w:color w:val="1E2120"/>
          <w:sz w:val="21"/>
          <w:szCs w:val="21"/>
        </w:rPr>
        <w:t>довлетворения) с целью формирования оптимального состава библиотечного фонда.</w:t>
      </w:r>
      <w:r w:rsidRPr="003D1105">
        <w:rPr>
          <w:color w:val="1E2120"/>
          <w:sz w:val="21"/>
          <w:szCs w:val="21"/>
        </w:rPr>
        <w:br/>
        <w:t>4.11. Систематически информирует читателей о деятельности школьной библиотеки.</w:t>
      </w:r>
      <w:r w:rsidRPr="003D1105">
        <w:rPr>
          <w:color w:val="1E2120"/>
          <w:sz w:val="21"/>
          <w:szCs w:val="21"/>
        </w:rPr>
        <w:br/>
        <w:t>4.12. Формирует библиотечный актив, привлекает читателей к участию в работе совещательного органа –</w:t>
      </w:r>
      <w:r w:rsidRPr="003D1105">
        <w:rPr>
          <w:color w:val="1E2120"/>
          <w:sz w:val="21"/>
          <w:szCs w:val="21"/>
        </w:rPr>
        <w:t xml:space="preserve"> библиотечного совета и актива читателей.</w:t>
      </w:r>
      <w:r w:rsidRPr="003D1105">
        <w:rPr>
          <w:color w:val="1E2120"/>
          <w:sz w:val="21"/>
          <w:szCs w:val="21"/>
        </w:rPr>
        <w:br/>
        <w:t>4.13. 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  <w:r w:rsidRPr="003D1105">
        <w:rPr>
          <w:color w:val="1E2120"/>
          <w:sz w:val="21"/>
          <w:szCs w:val="21"/>
        </w:rPr>
        <w:br/>
        <w:t>4.14. Организует работу по сохранности библиотечного фонда о</w:t>
      </w:r>
      <w:r w:rsidRPr="003D1105">
        <w:rPr>
          <w:color w:val="1E2120"/>
          <w:sz w:val="21"/>
          <w:szCs w:val="21"/>
        </w:rPr>
        <w:t>бщеобразовательной организации.</w:t>
      </w:r>
    </w:p>
    <w:p w14:paraId="52E263DC" w14:textId="77777777" w:rsidR="00000000" w:rsidRPr="003D1105" w:rsidRDefault="003D1105" w:rsidP="003D1105">
      <w:pPr>
        <w:pStyle w:val="3"/>
        <w:jc w:val="both"/>
        <w:divId w:val="1257640630"/>
        <w:rPr>
          <w:rFonts w:eastAsia="Times New Roman"/>
          <w:color w:val="1E2120"/>
        </w:rPr>
      </w:pPr>
      <w:r w:rsidRPr="003D1105">
        <w:rPr>
          <w:rFonts w:eastAsia="Times New Roman"/>
          <w:color w:val="1E2120"/>
        </w:rPr>
        <w:t>5. Организация деятельности библиотеки</w:t>
      </w:r>
    </w:p>
    <w:p w14:paraId="521DD07A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>5.1.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уч</w:t>
      </w:r>
      <w:r w:rsidRPr="003D1105">
        <w:rPr>
          <w:color w:val="1E2120"/>
          <w:sz w:val="21"/>
          <w:szCs w:val="21"/>
        </w:rPr>
        <w:t>ебным и воспитательным планами школы, программами, проектами и планом работы школьной библиотеки.</w:t>
      </w:r>
      <w:r w:rsidRPr="003D1105">
        <w:rPr>
          <w:color w:val="1E2120"/>
          <w:sz w:val="21"/>
          <w:szCs w:val="21"/>
        </w:rPr>
        <w:br/>
        <w:t xml:space="preserve">5.2.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</w:t>
      </w:r>
      <w:r w:rsidRPr="003D1105">
        <w:rPr>
          <w:color w:val="1E2120"/>
          <w:sz w:val="21"/>
          <w:szCs w:val="21"/>
        </w:rPr>
        <w:t>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  <w:r w:rsidRPr="003D1105">
        <w:rPr>
          <w:color w:val="1E2120"/>
          <w:sz w:val="21"/>
          <w:szCs w:val="21"/>
        </w:rPr>
        <w:br/>
        <w:t>5.3. Общеобразо</w:t>
      </w:r>
      <w:r w:rsidRPr="003D1105">
        <w:rPr>
          <w:color w:val="1E2120"/>
          <w:sz w:val="21"/>
          <w:szCs w:val="21"/>
        </w:rPr>
        <w:t>вательная организация создает условия для сохранности аппаратуры, оборудования и имущества школьной библиотеки.</w:t>
      </w:r>
      <w:r w:rsidRPr="003D1105">
        <w:rPr>
          <w:color w:val="1E2120"/>
          <w:sz w:val="21"/>
          <w:szCs w:val="21"/>
        </w:rPr>
        <w:br/>
        <w:t>5.4. Ответственность за систематичность и качество комплектования основного фонда библиотеки, комплектование учебного фонда в соответствии с фед</w:t>
      </w:r>
      <w:r w:rsidRPr="003D1105">
        <w:rPr>
          <w:color w:val="1E2120"/>
          <w:sz w:val="21"/>
          <w:szCs w:val="21"/>
        </w:rPr>
        <w:t>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общеобразовательной организации.</w:t>
      </w:r>
      <w:r w:rsidRPr="003D1105">
        <w:rPr>
          <w:color w:val="1E2120"/>
          <w:sz w:val="21"/>
          <w:szCs w:val="21"/>
        </w:rPr>
        <w:br/>
        <w:t>5.5. Режим работы библиотеки определяется педагогом – библи</w:t>
      </w:r>
      <w:r w:rsidRPr="003D1105">
        <w:rPr>
          <w:color w:val="1E2120"/>
          <w:sz w:val="21"/>
          <w:szCs w:val="21"/>
        </w:rPr>
        <w:t xml:space="preserve">отекарем в соответствии с правилами </w:t>
      </w:r>
      <w:r w:rsidRPr="003D1105">
        <w:rPr>
          <w:color w:val="1E2120"/>
          <w:sz w:val="21"/>
          <w:szCs w:val="21"/>
        </w:rPr>
        <w:lastRenderedPageBreak/>
        <w:t>внутреннего распорядка общеобразовательной организации.</w:t>
      </w:r>
      <w:r w:rsidRPr="003D1105">
        <w:rPr>
          <w:color w:val="1E2120"/>
          <w:sz w:val="21"/>
          <w:szCs w:val="21"/>
        </w:rPr>
        <w:br/>
        <w:t xml:space="preserve">5.6. </w:t>
      </w:r>
      <w:ins w:id="6" w:author="Unknown">
        <w:r w:rsidRPr="003D1105">
          <w:rPr>
            <w:color w:val="1E2120"/>
            <w:sz w:val="21"/>
            <w:szCs w:val="21"/>
            <w:u w:val="single"/>
          </w:rPr>
          <w:t>При определении режима работы библиотеки предусматривается выделение:</w:t>
        </w:r>
      </w:ins>
    </w:p>
    <w:p w14:paraId="5CD3C531" w14:textId="77777777" w:rsidR="00000000" w:rsidRPr="003D1105" w:rsidRDefault="003D1105" w:rsidP="003D1105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двух часов рабочего времени ежедневно на выполнение </w:t>
      </w:r>
      <w:proofErr w:type="spellStart"/>
      <w:r w:rsidRPr="003D1105">
        <w:rPr>
          <w:rFonts w:eastAsia="Times New Roman"/>
          <w:color w:val="1E2120"/>
          <w:sz w:val="21"/>
          <w:szCs w:val="21"/>
        </w:rPr>
        <w:t>внутрибиблиотечной</w:t>
      </w:r>
      <w:proofErr w:type="spellEnd"/>
      <w:r w:rsidRPr="003D1105">
        <w:rPr>
          <w:rFonts w:eastAsia="Times New Roman"/>
          <w:color w:val="1E2120"/>
          <w:sz w:val="21"/>
          <w:szCs w:val="21"/>
        </w:rPr>
        <w:t xml:space="preserve"> работы;</w:t>
      </w:r>
    </w:p>
    <w:p w14:paraId="4340BFB8" w14:textId="77777777" w:rsidR="00000000" w:rsidRPr="003D1105" w:rsidRDefault="003D1105" w:rsidP="003D1105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одного раз</w:t>
      </w:r>
      <w:r w:rsidRPr="003D1105">
        <w:rPr>
          <w:rFonts w:eastAsia="Times New Roman"/>
          <w:color w:val="1E2120"/>
          <w:sz w:val="21"/>
          <w:szCs w:val="21"/>
        </w:rPr>
        <w:t>а в месяц — санитарного дня, в который обслуживание пользователей не производится;</w:t>
      </w:r>
    </w:p>
    <w:p w14:paraId="2607C44C" w14:textId="77777777" w:rsidR="00000000" w:rsidRPr="003D1105" w:rsidRDefault="003D1105" w:rsidP="003D1105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не менее одного раза в месяц — методического дня.</w:t>
      </w:r>
    </w:p>
    <w:p w14:paraId="130251E8" w14:textId="77777777" w:rsidR="00000000" w:rsidRPr="003D1105" w:rsidRDefault="003D1105" w:rsidP="003D1105">
      <w:pPr>
        <w:pStyle w:val="3"/>
        <w:jc w:val="both"/>
        <w:divId w:val="1257640630"/>
        <w:rPr>
          <w:rFonts w:eastAsia="Times New Roman"/>
          <w:color w:val="1E2120"/>
        </w:rPr>
      </w:pPr>
      <w:r w:rsidRPr="003D1105">
        <w:rPr>
          <w:rFonts w:eastAsia="Times New Roman"/>
          <w:color w:val="1E2120"/>
        </w:rPr>
        <w:t>6. Организация, управление и штаты</w:t>
      </w:r>
    </w:p>
    <w:p w14:paraId="5B0CF0E5" w14:textId="0686D50E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6.1. Общее руководство библиотекой и контроль за ее деятельностью осуществляет </w:t>
      </w:r>
      <w:r w:rsidRPr="003D1105">
        <w:rPr>
          <w:color w:val="1E2120"/>
          <w:sz w:val="21"/>
          <w:szCs w:val="21"/>
        </w:rPr>
        <w:t>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 же за создание</w:t>
      </w:r>
      <w:r w:rsidRPr="003D1105">
        <w:rPr>
          <w:color w:val="1E2120"/>
          <w:sz w:val="21"/>
          <w:szCs w:val="21"/>
        </w:rPr>
        <w:t xml:space="preserve"> комфортной информационной среды для читателей.</w:t>
      </w:r>
      <w:r w:rsidRPr="003D1105">
        <w:rPr>
          <w:color w:val="1E2120"/>
          <w:sz w:val="21"/>
          <w:szCs w:val="21"/>
        </w:rPr>
        <w:br/>
        <w:t>6.2. Руководство библиотекой осуществляет заведующий библиотекой (педагог – библиотекарь), который несет ответственность в пределах своей компетенции перед директором школы, обучающимися, их родителями (иными</w:t>
      </w:r>
      <w:r w:rsidRPr="003D1105">
        <w:rPr>
          <w:color w:val="1E2120"/>
          <w:sz w:val="21"/>
          <w:szCs w:val="21"/>
        </w:rPr>
        <w:t xml:space="preserve">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  <w:r w:rsidRPr="003D1105">
        <w:rPr>
          <w:color w:val="1E2120"/>
          <w:sz w:val="21"/>
          <w:szCs w:val="21"/>
        </w:rPr>
        <w:br/>
        <w:t xml:space="preserve">6.3. </w:t>
      </w:r>
      <w:hyperlink r:id="rId8" w:tgtFrame="_blank" w:history="1">
        <w:r w:rsidRPr="003D1105">
          <w:rPr>
            <w:rStyle w:val="a3"/>
            <w:sz w:val="21"/>
            <w:szCs w:val="21"/>
          </w:rPr>
          <w:t>Педагог-библиотекарь</w:t>
        </w:r>
      </w:hyperlink>
      <w:r w:rsidRPr="003D1105">
        <w:rPr>
          <w:color w:val="1E2120"/>
          <w:sz w:val="21"/>
          <w:szCs w:val="21"/>
        </w:rPr>
        <w:t xml:space="preserve"> (библиотекарь) назначается директором общеобразовательной организации, является членом педагогического коллектива и входит в состав педагогического совета школы.</w:t>
      </w:r>
      <w:r w:rsidRPr="003D1105">
        <w:rPr>
          <w:color w:val="1E2120"/>
          <w:sz w:val="21"/>
          <w:szCs w:val="21"/>
        </w:rPr>
        <w:br/>
        <w:t>6.4. Педагог-библиотекарь (библиотекарь) отвеч</w:t>
      </w:r>
      <w:r w:rsidRPr="003D1105">
        <w:rPr>
          <w:color w:val="1E2120"/>
          <w:sz w:val="21"/>
          <w:szCs w:val="21"/>
        </w:rPr>
        <w:t>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общео</w:t>
      </w:r>
      <w:r w:rsidRPr="003D1105">
        <w:rPr>
          <w:color w:val="1E2120"/>
          <w:sz w:val="21"/>
          <w:szCs w:val="21"/>
        </w:rPr>
        <w:t>бразовательной организации.</w:t>
      </w:r>
      <w:r w:rsidRPr="003D1105">
        <w:rPr>
          <w:color w:val="1E2120"/>
          <w:sz w:val="21"/>
          <w:szCs w:val="21"/>
        </w:rPr>
        <w:br/>
        <w:t>6.5. 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</w:t>
      </w:r>
      <w:r w:rsidRPr="003D1105">
        <w:rPr>
          <w:color w:val="1E2120"/>
          <w:sz w:val="21"/>
          <w:szCs w:val="21"/>
        </w:rPr>
        <w:t xml:space="preserve"> об образовании и (или) квалификации.</w:t>
      </w:r>
      <w:r w:rsidRPr="003D1105">
        <w:rPr>
          <w:color w:val="1E2120"/>
          <w:sz w:val="21"/>
          <w:szCs w:val="21"/>
        </w:rPr>
        <w:br/>
        <w:t xml:space="preserve">6.6. График работы школьной библиотеки устанавливается в соответствии с расписанием работы общеобразовательной организации. Два часа рабочего дня выделяется на выполнение внутри библиотечной работы. Один раз в месяц в </w:t>
      </w:r>
      <w:r w:rsidRPr="003D1105">
        <w:rPr>
          <w:color w:val="1E2120"/>
          <w:sz w:val="21"/>
          <w:szCs w:val="21"/>
        </w:rPr>
        <w:t>библиотеке проводится санитарный день.</w:t>
      </w:r>
      <w:r w:rsidRPr="003D1105">
        <w:rPr>
          <w:color w:val="1E2120"/>
          <w:sz w:val="21"/>
          <w:szCs w:val="21"/>
        </w:rPr>
        <w:br/>
        <w:t>6.7. 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  <w:r w:rsidRPr="003D1105">
        <w:rPr>
          <w:color w:val="1E2120"/>
          <w:sz w:val="21"/>
          <w:szCs w:val="21"/>
        </w:rPr>
        <w:br/>
        <w:t xml:space="preserve">6.8. </w:t>
      </w:r>
      <w:r w:rsidRPr="003D1105">
        <w:rPr>
          <w:color w:val="1E2120"/>
          <w:sz w:val="21"/>
          <w:szCs w:val="21"/>
        </w:rP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</w:t>
      </w:r>
      <w:r w:rsidRPr="003D1105">
        <w:rPr>
          <w:color w:val="1E2120"/>
          <w:sz w:val="21"/>
          <w:szCs w:val="21"/>
        </w:rPr>
        <w:br/>
        <w:t>6.9. Педагог – библиотекарь подлежит аттестации в соответс</w:t>
      </w:r>
      <w:r w:rsidRPr="003D1105">
        <w:rPr>
          <w:color w:val="1E2120"/>
          <w:sz w:val="21"/>
          <w:szCs w:val="21"/>
        </w:rPr>
        <w:t>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  <w:r w:rsidRPr="003D1105">
        <w:rPr>
          <w:color w:val="1E2120"/>
          <w:sz w:val="21"/>
          <w:szCs w:val="21"/>
        </w:rPr>
        <w:br/>
      </w:r>
      <w:r w:rsidRPr="003D1105">
        <w:rPr>
          <w:color w:val="1E2120"/>
          <w:sz w:val="21"/>
          <w:szCs w:val="21"/>
        </w:rPr>
        <w:lastRenderedPageBreak/>
        <w:t>6.10. Библиотечный работник должен строго соблюдать настоящее Положение, правила и треб</w:t>
      </w:r>
      <w:r w:rsidRPr="003D1105">
        <w:rPr>
          <w:color w:val="1E2120"/>
          <w:sz w:val="21"/>
          <w:szCs w:val="21"/>
        </w:rPr>
        <w:t>ования охраны труда и пожарной безопасности в помещении библиотеки и в общеобразовательной организации.</w:t>
      </w:r>
    </w:p>
    <w:p w14:paraId="1A826333" w14:textId="77777777" w:rsidR="00000000" w:rsidRPr="003D1105" w:rsidRDefault="003D1105" w:rsidP="003D1105">
      <w:pPr>
        <w:pStyle w:val="3"/>
        <w:jc w:val="both"/>
        <w:divId w:val="1257640630"/>
        <w:rPr>
          <w:rFonts w:eastAsia="Times New Roman"/>
          <w:color w:val="1E2120"/>
        </w:rPr>
      </w:pPr>
      <w:r w:rsidRPr="003D1105">
        <w:rPr>
          <w:rFonts w:eastAsia="Times New Roman"/>
          <w:color w:val="1E2120"/>
        </w:rPr>
        <w:t>7. Права, обязанности и ответственность работников библиотеки</w:t>
      </w:r>
    </w:p>
    <w:p w14:paraId="1724657C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7.1. </w:t>
      </w:r>
      <w:ins w:id="7" w:author="Unknown">
        <w:r w:rsidRPr="003D1105">
          <w:rPr>
            <w:color w:val="1E2120"/>
            <w:sz w:val="21"/>
            <w:szCs w:val="21"/>
            <w:u w:val="single"/>
          </w:rPr>
          <w:t>Педагог – библиотекарь имеет право:</w:t>
        </w:r>
      </w:ins>
    </w:p>
    <w:p w14:paraId="6A56043C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самостоятельно выбирать формы, средства и методы </w:t>
      </w:r>
      <w:r w:rsidRPr="003D1105">
        <w:rPr>
          <w:rFonts w:eastAsia="Times New Roman"/>
          <w:color w:val="1E2120"/>
          <w:sz w:val="21"/>
          <w:szCs w:val="21"/>
        </w:rPr>
        <w:t>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 и Уставе образовательной организации;</w:t>
      </w:r>
    </w:p>
    <w:p w14:paraId="00ED68DD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проводить в установленном порядке факультативные занятия, урок</w:t>
      </w:r>
      <w:r w:rsidRPr="003D1105">
        <w:rPr>
          <w:rFonts w:eastAsia="Times New Roman"/>
          <w:color w:val="1E2120"/>
          <w:sz w:val="21"/>
          <w:szCs w:val="21"/>
        </w:rPr>
        <w:t>и и кружки библиотечно-библиографических знаний и информационной культуры;</w:t>
      </w:r>
    </w:p>
    <w:p w14:paraId="2EDC8B73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определять источники комплектования информационных ресурсов;</w:t>
      </w:r>
    </w:p>
    <w:p w14:paraId="5DDE9836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изымать и реализовывать документы из фондов в соответствии с инструкцией по учету библиотечного фонда; </w:t>
      </w:r>
    </w:p>
    <w:p w14:paraId="3F82485D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определять в соо</w:t>
      </w:r>
      <w:r w:rsidRPr="003D1105">
        <w:rPr>
          <w:rFonts w:eastAsia="Times New Roman"/>
          <w:color w:val="1E2120"/>
          <w:sz w:val="21"/>
          <w:szCs w:val="21"/>
        </w:rPr>
        <w:t>тветствии с правилами пользования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14:paraId="041EF9CC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взыскивать в соответствии с действующим законодательством ко</w:t>
      </w:r>
      <w:r w:rsidRPr="003D1105">
        <w:rPr>
          <w:rFonts w:eastAsia="Times New Roman"/>
          <w:color w:val="1E2120"/>
          <w:sz w:val="21"/>
          <w:szCs w:val="21"/>
        </w:rPr>
        <w:t>мпенсацию ущерба, нанесенного пользователями библиотеки, за несовершеннолетних пользователей ответственность несут законные представители;</w:t>
      </w:r>
    </w:p>
    <w:p w14:paraId="3361AAB4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вносить предложения директору школы по совершенствованию оплаты труда, в том числе надбавок, доплат и премирования ра</w:t>
      </w:r>
      <w:r w:rsidRPr="003D1105">
        <w:rPr>
          <w:rFonts w:eastAsia="Times New Roman"/>
          <w:color w:val="1E2120"/>
          <w:sz w:val="21"/>
          <w:szCs w:val="21"/>
        </w:rPr>
        <w:t xml:space="preserve">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 </w:t>
      </w:r>
    </w:p>
    <w:p w14:paraId="44DE7995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участвовать</w:t>
      </w:r>
      <w:r w:rsidRPr="003D1105">
        <w:rPr>
          <w:rFonts w:eastAsia="Times New Roman"/>
          <w:color w:val="1E2120"/>
          <w:sz w:val="21"/>
          <w:szCs w:val="21"/>
        </w:rPr>
        <w:t xml:space="preserve"> в управлении общеобразовательной организацией в порядке, определяемом Уставом;</w:t>
      </w:r>
    </w:p>
    <w:p w14:paraId="25EB19D4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на аттестацию согласно порядку, изложенному в соответствующих нормативных актах Правительства РФ.</w:t>
      </w:r>
    </w:p>
    <w:p w14:paraId="474AA58B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быть представленными к различным формам поощрения, наградам и знакам отличия, </w:t>
      </w:r>
      <w:r w:rsidRPr="003D1105">
        <w:rPr>
          <w:rFonts w:eastAsia="Times New Roman"/>
          <w:color w:val="1E2120"/>
          <w:sz w:val="21"/>
          <w:szCs w:val="21"/>
        </w:rPr>
        <w:t>предусмотренным для работников образования и культуры;</w:t>
      </w:r>
    </w:p>
    <w:p w14:paraId="15BDA2EF" w14:textId="77777777" w:rsidR="00000000" w:rsidRPr="003D1105" w:rsidRDefault="003D1105" w:rsidP="003D1105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14:paraId="272071B5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7.2. </w:t>
      </w:r>
      <w:ins w:id="8" w:author="Unknown">
        <w:r w:rsidRPr="003D1105">
          <w:rPr>
            <w:color w:val="1E2120"/>
            <w:sz w:val="21"/>
            <w:szCs w:val="21"/>
            <w:u w:val="single"/>
          </w:rPr>
          <w:t>Педагог-библиотекарь обязан:</w:t>
        </w:r>
      </w:ins>
    </w:p>
    <w:p w14:paraId="22B70027" w14:textId="77777777" w:rsidR="00000000" w:rsidRPr="003D1105" w:rsidRDefault="003D1105" w:rsidP="003D1105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обеспечить пользователям возможность работы с информац</w:t>
      </w:r>
      <w:r w:rsidRPr="003D1105">
        <w:rPr>
          <w:rFonts w:eastAsia="Times New Roman"/>
          <w:color w:val="1E2120"/>
          <w:sz w:val="21"/>
          <w:szCs w:val="21"/>
        </w:rPr>
        <w:t>ионными ресурсами библиотеки;</w:t>
      </w:r>
    </w:p>
    <w:p w14:paraId="618D9203" w14:textId="77777777" w:rsidR="00000000" w:rsidRPr="003D1105" w:rsidRDefault="003D1105" w:rsidP="003D1105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информировать пользователей о видах предоставляемых библиотекой услуг;</w:t>
      </w:r>
    </w:p>
    <w:p w14:paraId="0F275FA0" w14:textId="77777777" w:rsidR="00000000" w:rsidRPr="003D1105" w:rsidRDefault="003D1105" w:rsidP="003D1105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формировать фонды в соответствии с утвержденными федеральными перечнями учебных изданий, образовательными программами общеобразовательной организации, инте</w:t>
      </w:r>
      <w:r w:rsidRPr="003D1105">
        <w:rPr>
          <w:rFonts w:eastAsia="Times New Roman"/>
          <w:color w:val="1E2120"/>
          <w:sz w:val="21"/>
          <w:szCs w:val="21"/>
        </w:rPr>
        <w:t>ресами, потребностями и запросами всех категорий пользователей;</w:t>
      </w:r>
    </w:p>
    <w:p w14:paraId="748C2B21" w14:textId="77777777" w:rsidR="00000000" w:rsidRPr="003D1105" w:rsidRDefault="003D1105" w:rsidP="003D1105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совершенствовать информационно-библиографическое и библиотечное обслуживание пользователей; </w:t>
      </w:r>
    </w:p>
    <w:p w14:paraId="405F7F0F" w14:textId="77777777" w:rsidR="00000000" w:rsidRPr="003D1105" w:rsidRDefault="003D1105" w:rsidP="003D1105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lastRenderedPageBreak/>
        <w:t>обеспечивать сохранность использования носителей информации, их систематизацию, размещение и хранен</w:t>
      </w:r>
      <w:r w:rsidRPr="003D1105">
        <w:rPr>
          <w:rFonts w:eastAsia="Times New Roman"/>
          <w:color w:val="1E2120"/>
          <w:sz w:val="21"/>
          <w:szCs w:val="21"/>
        </w:rPr>
        <w:t>ие;</w:t>
      </w:r>
    </w:p>
    <w:p w14:paraId="2A9A35D9" w14:textId="77777777" w:rsidR="00000000" w:rsidRPr="003D1105" w:rsidRDefault="003D1105" w:rsidP="003D1105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обеспечивать режим работы в соответствии с потребностями пользователей и работой школы;</w:t>
      </w:r>
    </w:p>
    <w:p w14:paraId="79107FAC" w14:textId="77777777" w:rsidR="00000000" w:rsidRPr="003D1105" w:rsidRDefault="003D1105" w:rsidP="003D1105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вести документацию библиотеки и отчитываться в установленном порядке перед директором общеобразовательной организации.</w:t>
      </w:r>
    </w:p>
    <w:p w14:paraId="08FEF262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7.3. </w:t>
      </w:r>
      <w:ins w:id="9" w:author="Unknown">
        <w:r w:rsidRPr="003D1105">
          <w:rPr>
            <w:color w:val="1E2120"/>
            <w:sz w:val="21"/>
            <w:szCs w:val="21"/>
            <w:u w:val="single"/>
          </w:rPr>
          <w:t>Библиотечный работник несет ответственно</w:t>
        </w:r>
        <w:r w:rsidRPr="003D1105">
          <w:rPr>
            <w:color w:val="1E2120"/>
            <w:sz w:val="21"/>
            <w:szCs w:val="21"/>
            <w:u w:val="single"/>
          </w:rPr>
          <w:t>сть:</w:t>
        </w:r>
      </w:ins>
    </w:p>
    <w:p w14:paraId="37A547AF" w14:textId="77777777" w:rsidR="00000000" w:rsidRPr="003D1105" w:rsidRDefault="003D1105" w:rsidP="003D1105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за соблюдение трудовых отношений, регламентируемых законодательством о труде, Правилами внутреннего трудового распорядка в школе, трудовым договором.</w:t>
      </w:r>
    </w:p>
    <w:p w14:paraId="5ABBD33F" w14:textId="77777777" w:rsidR="00000000" w:rsidRPr="003D1105" w:rsidRDefault="003D1105" w:rsidP="003D1105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за выполнение функций, предусмотренных настоящим Положением.</w:t>
      </w:r>
    </w:p>
    <w:p w14:paraId="72A40D72" w14:textId="77777777" w:rsidR="00000000" w:rsidRPr="003D1105" w:rsidRDefault="003D1105" w:rsidP="003D1105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за сохранность библиотечных фондов в порядке, предусмотренном действующим законодательством Российской Федерации.</w:t>
      </w:r>
    </w:p>
    <w:p w14:paraId="1AA4CE65" w14:textId="77777777" w:rsidR="00000000" w:rsidRPr="003D1105" w:rsidRDefault="003D1105" w:rsidP="003D1105">
      <w:pPr>
        <w:pStyle w:val="3"/>
        <w:jc w:val="both"/>
        <w:divId w:val="1257640630"/>
        <w:rPr>
          <w:rFonts w:eastAsia="Times New Roman"/>
          <w:color w:val="1E2120"/>
        </w:rPr>
      </w:pPr>
      <w:r w:rsidRPr="003D1105">
        <w:rPr>
          <w:rFonts w:eastAsia="Times New Roman"/>
          <w:color w:val="1E2120"/>
        </w:rPr>
        <w:t>8. Права и обязанности пользователей библиотеки</w:t>
      </w:r>
    </w:p>
    <w:p w14:paraId="3F8EB575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8.1. </w:t>
      </w:r>
      <w:ins w:id="10" w:author="Unknown">
        <w:r w:rsidRPr="003D1105">
          <w:rPr>
            <w:color w:val="1E2120"/>
            <w:sz w:val="21"/>
            <w:szCs w:val="21"/>
            <w:u w:val="single"/>
          </w:rPr>
          <w:t>Пользователи школьной библиотеки имеют право:</w:t>
        </w:r>
      </w:ins>
    </w:p>
    <w:p w14:paraId="60D42F41" w14:textId="77777777" w:rsidR="00000000" w:rsidRPr="003D1105" w:rsidRDefault="003D1105" w:rsidP="003D1105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получать полную информацию о составе библио</w:t>
      </w:r>
      <w:r w:rsidRPr="003D1105">
        <w:rPr>
          <w:rFonts w:eastAsia="Times New Roman"/>
          <w:color w:val="1E2120"/>
          <w:sz w:val="21"/>
          <w:szCs w:val="21"/>
        </w:rPr>
        <w:t>течного фонда, информационных ресурсах и предоставляемых библиотекой школы услугах;</w:t>
      </w:r>
    </w:p>
    <w:p w14:paraId="4725C414" w14:textId="77777777" w:rsidR="00000000" w:rsidRPr="003D1105" w:rsidRDefault="003D1105" w:rsidP="003D1105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пользоваться справочно-библиографическим аппаратом библиотеки;</w:t>
      </w:r>
    </w:p>
    <w:p w14:paraId="0EE00996" w14:textId="77777777" w:rsidR="00000000" w:rsidRPr="003D1105" w:rsidRDefault="003D1105" w:rsidP="003D1105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получать консультационную помощь в поиске и выборе источников информации;</w:t>
      </w:r>
    </w:p>
    <w:p w14:paraId="43DC7C8F" w14:textId="77777777" w:rsidR="00000000" w:rsidRPr="003D1105" w:rsidRDefault="003D1105" w:rsidP="003D1105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получать во временное пользование н</w:t>
      </w:r>
      <w:r w:rsidRPr="003D1105">
        <w:rPr>
          <w:rFonts w:eastAsia="Times New Roman"/>
          <w:color w:val="1E2120"/>
          <w:sz w:val="21"/>
          <w:szCs w:val="21"/>
        </w:rPr>
        <w:t>а абонементе и в читальном зале печатные издания, аудиовизуальные документы и другие источники информации;</w:t>
      </w:r>
    </w:p>
    <w:p w14:paraId="7CA35535" w14:textId="77777777" w:rsidR="00000000" w:rsidRPr="003D1105" w:rsidRDefault="003D1105" w:rsidP="003D1105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продлевать срок пользования документами и литературой;</w:t>
      </w:r>
    </w:p>
    <w:p w14:paraId="2108DB9A" w14:textId="77777777" w:rsidR="00000000" w:rsidRPr="003D1105" w:rsidRDefault="003D1105" w:rsidP="003D1105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участвовать в мероприятиях, проводимых школьной библиотекой;</w:t>
      </w:r>
    </w:p>
    <w:p w14:paraId="6BDD5478" w14:textId="77777777" w:rsidR="00000000" w:rsidRPr="003D1105" w:rsidRDefault="003D1105" w:rsidP="003D1105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обращаться для разрешения конфлик</w:t>
      </w:r>
      <w:r w:rsidRPr="003D1105">
        <w:rPr>
          <w:rFonts w:eastAsia="Times New Roman"/>
          <w:color w:val="1E2120"/>
          <w:sz w:val="21"/>
          <w:szCs w:val="21"/>
        </w:rPr>
        <w:t>тной ситуации к директору школы.</w:t>
      </w:r>
    </w:p>
    <w:p w14:paraId="24FE8245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8.2. </w:t>
      </w:r>
      <w:ins w:id="11" w:author="Unknown">
        <w:r w:rsidRPr="003D1105">
          <w:rPr>
            <w:color w:val="1E2120"/>
            <w:sz w:val="21"/>
            <w:szCs w:val="21"/>
            <w:u w:val="single"/>
          </w:rPr>
          <w:t>Пользователи школьной библиотеки обязаны:</w:t>
        </w:r>
      </w:ins>
    </w:p>
    <w:p w14:paraId="52D86283" w14:textId="77777777" w:rsidR="00000000" w:rsidRPr="003D1105" w:rsidRDefault="003D1105" w:rsidP="003D1105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соблюдать правила пользования библиотекой;</w:t>
      </w:r>
    </w:p>
    <w:p w14:paraId="52482670" w14:textId="77777777" w:rsidR="00000000" w:rsidRPr="003D1105" w:rsidRDefault="003D1105" w:rsidP="003D1105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 xml:space="preserve"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14:paraId="34F77147" w14:textId="77777777" w:rsidR="00000000" w:rsidRPr="003D1105" w:rsidRDefault="003D1105" w:rsidP="003D1105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пользоваться ценными и справочными документами и литературой только в</w:t>
      </w:r>
      <w:r w:rsidRPr="003D1105">
        <w:rPr>
          <w:rFonts w:eastAsia="Times New Roman"/>
          <w:color w:val="1E2120"/>
          <w:sz w:val="21"/>
          <w:szCs w:val="21"/>
        </w:rPr>
        <w:t xml:space="preserve"> помещении библиотеки школы;</w:t>
      </w:r>
    </w:p>
    <w:p w14:paraId="13C17B6D" w14:textId="77777777" w:rsidR="00000000" w:rsidRPr="003D1105" w:rsidRDefault="003D1105" w:rsidP="003D1105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14:paraId="00A8B4C8" w14:textId="77777777" w:rsidR="00000000" w:rsidRPr="003D1105" w:rsidRDefault="003D1105" w:rsidP="003D1105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расписываться в читат</w:t>
      </w:r>
      <w:r w:rsidRPr="003D1105">
        <w:rPr>
          <w:rFonts w:eastAsia="Times New Roman"/>
          <w:color w:val="1E2120"/>
          <w:sz w:val="21"/>
          <w:szCs w:val="21"/>
        </w:rPr>
        <w:t>ельском формуляре за каждую полученную книгу (исключение: обучающиеся 1- 4 классов);</w:t>
      </w:r>
    </w:p>
    <w:p w14:paraId="632C0843" w14:textId="77777777" w:rsidR="00000000" w:rsidRPr="003D1105" w:rsidRDefault="003D1105" w:rsidP="003D1105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возвращать книги в библиотеку в установленные сроки;</w:t>
      </w:r>
    </w:p>
    <w:p w14:paraId="2B45E79B" w14:textId="77777777" w:rsidR="00000000" w:rsidRPr="003D1105" w:rsidRDefault="003D1105" w:rsidP="003D1105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lastRenderedPageBreak/>
        <w:t>заменять документы библиотеки в случае их утраты или порчи им равноценными, либо компенсировать ущерб в размере, устан</w:t>
      </w:r>
      <w:r w:rsidRPr="003D1105">
        <w:rPr>
          <w:rFonts w:eastAsia="Times New Roman"/>
          <w:color w:val="1E2120"/>
          <w:sz w:val="21"/>
          <w:szCs w:val="21"/>
        </w:rPr>
        <w:t>овленном правилами пользования библиотекой;</w:t>
      </w:r>
    </w:p>
    <w:p w14:paraId="33D2EE84" w14:textId="77777777" w:rsidR="00000000" w:rsidRPr="003D1105" w:rsidRDefault="003D1105" w:rsidP="003D1105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257640630"/>
        <w:rPr>
          <w:rFonts w:eastAsia="Times New Roman"/>
          <w:color w:val="1E2120"/>
          <w:sz w:val="21"/>
          <w:szCs w:val="21"/>
        </w:rPr>
      </w:pPr>
      <w:r w:rsidRPr="003D1105">
        <w:rPr>
          <w:rFonts w:eastAsia="Times New Roman"/>
          <w:color w:val="1E2120"/>
          <w:sz w:val="21"/>
          <w:szCs w:val="21"/>
        </w:rPr>
        <w:t>полностью рассчитаться с библиотекой по истечении срока обучения или работы в общеобразовательной организации.</w:t>
      </w:r>
    </w:p>
    <w:p w14:paraId="3E150330" w14:textId="77777777" w:rsidR="00000000" w:rsidRPr="003D1105" w:rsidRDefault="003D1105" w:rsidP="003D1105">
      <w:pPr>
        <w:pStyle w:val="3"/>
        <w:jc w:val="both"/>
        <w:divId w:val="1257640630"/>
        <w:rPr>
          <w:rFonts w:eastAsia="Times New Roman"/>
          <w:color w:val="1E2120"/>
        </w:rPr>
      </w:pPr>
      <w:r w:rsidRPr="003D1105">
        <w:rPr>
          <w:rFonts w:eastAsia="Times New Roman"/>
          <w:color w:val="1E2120"/>
        </w:rPr>
        <w:t>9. Порядок пользования школьной библиотекой</w:t>
      </w:r>
    </w:p>
    <w:p w14:paraId="47281BFC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1E2120"/>
          <w:sz w:val="21"/>
          <w:szCs w:val="21"/>
        </w:rPr>
      </w:pPr>
      <w:r w:rsidRPr="003D1105">
        <w:rPr>
          <w:color w:val="1E2120"/>
          <w:sz w:val="21"/>
          <w:szCs w:val="21"/>
        </w:rPr>
        <w:t>9.1. Запись обучающихся и педагогических работников школы</w:t>
      </w:r>
      <w:r w:rsidRPr="003D1105">
        <w:rPr>
          <w:color w:val="1E2120"/>
          <w:sz w:val="21"/>
          <w:szCs w:val="21"/>
        </w:rPr>
        <w:t xml:space="preserve"> в библиотеку производится в индивидуальном порядке, а родителей (иных законных представителей) обучающихся — по паспорту.</w:t>
      </w:r>
      <w:r w:rsidRPr="003D1105">
        <w:rPr>
          <w:color w:val="1E2120"/>
          <w:sz w:val="21"/>
          <w:szCs w:val="21"/>
        </w:rPr>
        <w:br/>
        <w:t>9.2. Перерегистрация пользователей библиотеки производится ежегодно.</w:t>
      </w:r>
      <w:r w:rsidRPr="003D1105">
        <w:rPr>
          <w:color w:val="1E2120"/>
          <w:sz w:val="21"/>
          <w:szCs w:val="21"/>
        </w:rPr>
        <w:br/>
        <w:t>9.3. Документом, подтверждающим право пользования библиотекой, я</w:t>
      </w:r>
      <w:r w:rsidRPr="003D1105">
        <w:rPr>
          <w:color w:val="1E2120"/>
          <w:sz w:val="21"/>
          <w:szCs w:val="21"/>
        </w:rPr>
        <w:t>вляется читательский формуляр.</w:t>
      </w:r>
      <w:r w:rsidRPr="003D1105">
        <w:rPr>
          <w:color w:val="1E2120"/>
          <w:sz w:val="21"/>
          <w:szCs w:val="21"/>
        </w:rPr>
        <w:br/>
        <w:t>9.4. Читательский формуляр фиксирует дату выдачи пользователю документов из фонда библиотеки и их возвращения в библиотеку.</w:t>
      </w:r>
      <w:r w:rsidRPr="003D1105">
        <w:rPr>
          <w:color w:val="1E2120"/>
          <w:sz w:val="21"/>
          <w:szCs w:val="21"/>
        </w:rPr>
        <w:br/>
        <w:t>9.5. Работа участников образовательной деятельности на компьютере в библиотеке производится в присутс</w:t>
      </w:r>
      <w:r w:rsidRPr="003D1105">
        <w:rPr>
          <w:color w:val="1E2120"/>
          <w:sz w:val="21"/>
          <w:szCs w:val="21"/>
        </w:rPr>
        <w:t>твии педагога – библиотекаря.</w:t>
      </w:r>
      <w:r w:rsidRPr="003D1105">
        <w:rPr>
          <w:color w:val="1E2120"/>
          <w:sz w:val="21"/>
          <w:szCs w:val="21"/>
        </w:rPr>
        <w:br/>
        <w:t>9.6. Разрешается работа за одним персональным компьютером не более двух человек одновременно.</w:t>
      </w:r>
      <w:r w:rsidRPr="003D1105">
        <w:rPr>
          <w:color w:val="1E2120"/>
          <w:sz w:val="21"/>
          <w:szCs w:val="21"/>
        </w:rPr>
        <w:br/>
        <w:t>9.7. По всем вопросам поиска информации в сети Интернет пользователь может обращаться к педагогу – библиотекарю.</w:t>
      </w:r>
      <w:r w:rsidRPr="003D1105">
        <w:rPr>
          <w:color w:val="1E2120"/>
          <w:sz w:val="21"/>
          <w:szCs w:val="21"/>
        </w:rPr>
        <w:br/>
        <w:t>9.8. Запрещается об</w:t>
      </w:r>
      <w:r w:rsidRPr="003D1105">
        <w:rPr>
          <w:color w:val="1E2120"/>
          <w:sz w:val="21"/>
          <w:szCs w:val="21"/>
        </w:rPr>
        <w:t>ращение к ресурсам сети Интернет, предполагающим оплату и к ресурсам, указанным в Федеральном списке экстремистской литературы.</w:t>
      </w:r>
      <w:r w:rsidRPr="003D1105">
        <w:rPr>
          <w:color w:val="1E2120"/>
          <w:sz w:val="21"/>
          <w:szCs w:val="21"/>
        </w:rPr>
        <w:br/>
        <w:t>9.9. Работа за компьютером в читальном зале школьной библиотеки производится согласно утвержденным санитарно-гигиеническим требо</w:t>
      </w:r>
      <w:r w:rsidRPr="003D1105">
        <w:rPr>
          <w:color w:val="1E2120"/>
          <w:sz w:val="21"/>
          <w:szCs w:val="21"/>
        </w:rPr>
        <w:t>ваниям, а также правилам охраны труда и пожарной безопасности.</w:t>
      </w:r>
    </w:p>
    <w:p w14:paraId="68C65A53" w14:textId="77777777" w:rsidR="00000000" w:rsidRPr="003D1105" w:rsidRDefault="003D1105" w:rsidP="003D1105">
      <w:pPr>
        <w:pStyle w:val="3"/>
        <w:jc w:val="both"/>
        <w:divId w:val="1257640630"/>
        <w:rPr>
          <w:rFonts w:eastAsia="Times New Roman"/>
          <w:color w:val="1E2120"/>
        </w:rPr>
      </w:pPr>
      <w:r w:rsidRPr="003D1105">
        <w:rPr>
          <w:rFonts w:eastAsia="Times New Roman"/>
          <w:color w:val="1E2120"/>
        </w:rPr>
        <w:t>10. Заключительные положения</w:t>
      </w:r>
    </w:p>
    <w:p w14:paraId="1C8422CF" w14:textId="77777777" w:rsidR="00000000" w:rsidRPr="003D1105" w:rsidRDefault="003D1105" w:rsidP="003D1105">
      <w:pPr>
        <w:pStyle w:val="a7"/>
        <w:spacing w:line="360" w:lineRule="atLeast"/>
        <w:jc w:val="both"/>
        <w:divId w:val="1257640630"/>
        <w:rPr>
          <w:color w:val="777777"/>
          <w:sz w:val="21"/>
          <w:szCs w:val="21"/>
        </w:rPr>
      </w:pPr>
      <w:r w:rsidRPr="003D1105">
        <w:rPr>
          <w:color w:val="1E2120"/>
          <w:sz w:val="21"/>
          <w:szCs w:val="21"/>
        </w:rPr>
        <w:t xml:space="preserve">10.1. Настоящее </w:t>
      </w:r>
      <w:r w:rsidRPr="003D1105">
        <w:rPr>
          <w:rStyle w:val="a5"/>
          <w:color w:val="1E2120"/>
          <w:sz w:val="21"/>
          <w:szCs w:val="21"/>
        </w:rPr>
        <w:t>Положение о школьной библиотеке</w:t>
      </w:r>
      <w:r w:rsidRPr="003D1105">
        <w:rPr>
          <w:color w:val="1E2120"/>
          <w:sz w:val="21"/>
          <w:szCs w:val="21"/>
        </w:rPr>
        <w:t xml:space="preserve"> является локальным нормативным </w:t>
      </w:r>
      <w:r w:rsidRPr="003D1105">
        <w:rPr>
          <w:color w:val="1E2120"/>
          <w:sz w:val="21"/>
          <w:szCs w:val="21"/>
        </w:rPr>
        <w:t>актом, принимается на Совете школы и утверждается (либо вводится в действие) приказом директора общеобразовательной организации.</w:t>
      </w:r>
      <w:r w:rsidRPr="003D1105">
        <w:rPr>
          <w:color w:val="1E2120"/>
          <w:sz w:val="21"/>
          <w:szCs w:val="21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</w:t>
      </w:r>
      <w:r w:rsidRPr="003D1105">
        <w:rPr>
          <w:color w:val="1E2120"/>
          <w:sz w:val="21"/>
          <w:szCs w:val="21"/>
        </w:rPr>
        <w:t>онодательством Российской Федерации.</w:t>
      </w:r>
      <w:r w:rsidRPr="003D1105">
        <w:rPr>
          <w:color w:val="1E2120"/>
          <w:sz w:val="21"/>
          <w:szCs w:val="21"/>
        </w:rPr>
        <w:br/>
        <w:t>10.3. Положение о библиотеке общеобразовательной организации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3D1105">
        <w:rPr>
          <w:color w:val="1E2120"/>
          <w:sz w:val="21"/>
          <w:szCs w:val="21"/>
        </w:rPr>
        <w:br/>
        <w:t>10.4. После принят</w:t>
      </w:r>
      <w:r w:rsidRPr="003D1105">
        <w:rPr>
          <w:color w:val="1E2120"/>
          <w:sz w:val="21"/>
          <w:szCs w:val="21"/>
        </w:rPr>
        <w:t>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00000" w:rsidRPr="003D110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789A3" w14:textId="77777777" w:rsidR="003D1105" w:rsidRDefault="003D1105" w:rsidP="003D1105">
      <w:r>
        <w:separator/>
      </w:r>
    </w:p>
  </w:endnote>
  <w:endnote w:type="continuationSeparator" w:id="0">
    <w:p w14:paraId="3BB1C2F8" w14:textId="77777777" w:rsidR="003D1105" w:rsidRDefault="003D1105" w:rsidP="003D1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7956355"/>
      <w:docPartObj>
        <w:docPartGallery w:val="Page Numbers (Bottom of Page)"/>
        <w:docPartUnique/>
      </w:docPartObj>
    </w:sdtPr>
    <w:sdtContent>
      <w:p w14:paraId="42A17F99" w14:textId="77777777" w:rsidR="003D1105" w:rsidRDefault="003D110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8EE78" w14:textId="77777777" w:rsidR="003D1105" w:rsidRDefault="003D110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C8A70" w14:textId="77777777" w:rsidR="003D1105" w:rsidRDefault="003D1105" w:rsidP="003D1105">
      <w:r>
        <w:separator/>
      </w:r>
    </w:p>
  </w:footnote>
  <w:footnote w:type="continuationSeparator" w:id="0">
    <w:p w14:paraId="73190294" w14:textId="77777777" w:rsidR="003D1105" w:rsidRDefault="003D1105" w:rsidP="003D1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18C4"/>
    <w:multiLevelType w:val="multilevel"/>
    <w:tmpl w:val="9C20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DF08CA"/>
    <w:multiLevelType w:val="multilevel"/>
    <w:tmpl w:val="DB3C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33330F"/>
    <w:multiLevelType w:val="multilevel"/>
    <w:tmpl w:val="1D96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4E182B"/>
    <w:multiLevelType w:val="multilevel"/>
    <w:tmpl w:val="BD20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E62A2C"/>
    <w:multiLevelType w:val="multilevel"/>
    <w:tmpl w:val="06CE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780512"/>
    <w:multiLevelType w:val="multilevel"/>
    <w:tmpl w:val="5900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3E0A9F"/>
    <w:multiLevelType w:val="multilevel"/>
    <w:tmpl w:val="5FE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A45EA1"/>
    <w:multiLevelType w:val="multilevel"/>
    <w:tmpl w:val="06BA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053F35"/>
    <w:multiLevelType w:val="multilevel"/>
    <w:tmpl w:val="0858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4C0A4E"/>
    <w:multiLevelType w:val="multilevel"/>
    <w:tmpl w:val="E4B2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9F35A4"/>
    <w:multiLevelType w:val="multilevel"/>
    <w:tmpl w:val="1E06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22350C"/>
    <w:multiLevelType w:val="multilevel"/>
    <w:tmpl w:val="7F22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1AD64FB"/>
    <w:multiLevelType w:val="multilevel"/>
    <w:tmpl w:val="67FC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FB123C"/>
    <w:multiLevelType w:val="multilevel"/>
    <w:tmpl w:val="913E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EB3CD9"/>
    <w:multiLevelType w:val="multilevel"/>
    <w:tmpl w:val="1B7E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8E154D"/>
    <w:multiLevelType w:val="multilevel"/>
    <w:tmpl w:val="AB9C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CD4448"/>
    <w:multiLevelType w:val="multilevel"/>
    <w:tmpl w:val="7B00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9106000"/>
    <w:multiLevelType w:val="multilevel"/>
    <w:tmpl w:val="5E56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4E3702"/>
    <w:multiLevelType w:val="multilevel"/>
    <w:tmpl w:val="0FB4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D3461A"/>
    <w:multiLevelType w:val="multilevel"/>
    <w:tmpl w:val="40A2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855CE6"/>
    <w:multiLevelType w:val="multilevel"/>
    <w:tmpl w:val="6B82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BE2684"/>
    <w:multiLevelType w:val="multilevel"/>
    <w:tmpl w:val="AD54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AC5397"/>
    <w:multiLevelType w:val="multilevel"/>
    <w:tmpl w:val="1746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077111"/>
    <w:multiLevelType w:val="multilevel"/>
    <w:tmpl w:val="EB26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35027E"/>
    <w:multiLevelType w:val="multilevel"/>
    <w:tmpl w:val="A78A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263798D"/>
    <w:multiLevelType w:val="multilevel"/>
    <w:tmpl w:val="DAD4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4627D0"/>
    <w:multiLevelType w:val="multilevel"/>
    <w:tmpl w:val="FF9A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7087AD1"/>
    <w:multiLevelType w:val="multilevel"/>
    <w:tmpl w:val="CFCC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FDB7337"/>
    <w:multiLevelType w:val="multilevel"/>
    <w:tmpl w:val="96BA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AF2AEA"/>
    <w:multiLevelType w:val="multilevel"/>
    <w:tmpl w:val="38D00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22D090A"/>
    <w:multiLevelType w:val="multilevel"/>
    <w:tmpl w:val="F4B0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320583"/>
    <w:multiLevelType w:val="multilevel"/>
    <w:tmpl w:val="511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E724BA"/>
    <w:multiLevelType w:val="multilevel"/>
    <w:tmpl w:val="5970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9"/>
  </w:num>
  <w:num w:numId="4">
    <w:abstractNumId w:val="13"/>
  </w:num>
  <w:num w:numId="5">
    <w:abstractNumId w:val="20"/>
  </w:num>
  <w:num w:numId="6">
    <w:abstractNumId w:val="21"/>
  </w:num>
  <w:num w:numId="7">
    <w:abstractNumId w:val="32"/>
  </w:num>
  <w:num w:numId="8">
    <w:abstractNumId w:val="1"/>
  </w:num>
  <w:num w:numId="9">
    <w:abstractNumId w:val="22"/>
  </w:num>
  <w:num w:numId="10">
    <w:abstractNumId w:val="16"/>
  </w:num>
  <w:num w:numId="11">
    <w:abstractNumId w:val="11"/>
  </w:num>
  <w:num w:numId="12">
    <w:abstractNumId w:val="3"/>
  </w:num>
  <w:num w:numId="13">
    <w:abstractNumId w:val="0"/>
  </w:num>
  <w:num w:numId="14">
    <w:abstractNumId w:val="14"/>
  </w:num>
  <w:num w:numId="15">
    <w:abstractNumId w:val="2"/>
  </w:num>
  <w:num w:numId="16">
    <w:abstractNumId w:val="12"/>
  </w:num>
  <w:num w:numId="17">
    <w:abstractNumId w:val="28"/>
  </w:num>
  <w:num w:numId="18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31"/>
  </w:num>
  <w:num w:numId="20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7"/>
  </w:num>
  <w:num w:numId="2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7"/>
  </w:num>
  <w:num w:numId="24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5"/>
  </w:num>
  <w:num w:numId="26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8"/>
  </w:num>
  <w:num w:numId="28">
    <w:abstractNumId w:val="30"/>
  </w:num>
  <w:num w:numId="29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24"/>
  </w:num>
  <w:num w:numId="31">
    <w:abstractNumId w:val="23"/>
  </w:num>
  <w:num w:numId="32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5"/>
  </w:num>
  <w:num w:numId="3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27"/>
  </w:num>
  <w:num w:numId="36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26"/>
  </w:num>
  <w:num w:numId="38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18"/>
  </w:num>
  <w:num w:numId="40">
    <w:abstractNumId w:val="25"/>
  </w:num>
  <w:num w:numId="41">
    <w:abstractNumId w:val="4"/>
  </w:num>
  <w:num w:numId="42">
    <w:abstractNumId w:val="6"/>
  </w:num>
  <w:num w:numId="43">
    <w:abstractNumId w:val="10"/>
  </w:num>
  <w:num w:numId="4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05"/>
    <w:rsid w:val="003D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A92CB"/>
  <w15:chartTrackingRefBased/>
  <w15:docId w15:val="{E17350E3-B1C2-4904-8410-68C44625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title">
    <w:name w:val="title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date">
    <w:name w:val="date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paragraph" w:styleId="a8">
    <w:name w:val="No Spacing"/>
    <w:uiPriority w:val="1"/>
    <w:qFormat/>
    <w:rsid w:val="003D1105"/>
    <w:rPr>
      <w:sz w:val="24"/>
      <w:szCs w:val="24"/>
    </w:rPr>
  </w:style>
  <w:style w:type="paragraph" w:customStyle="1" w:styleId="11">
    <w:name w:val="Обычный1"/>
    <w:rsid w:val="003D1105"/>
    <w:pPr>
      <w:widowControl w:val="0"/>
      <w:snapToGrid w:val="0"/>
    </w:pPr>
    <w:rPr>
      <w:rFonts w:ascii="Arial" w:hAnsi="Arial"/>
    </w:rPr>
  </w:style>
  <w:style w:type="paragraph" w:styleId="a9">
    <w:name w:val="header"/>
    <w:basedOn w:val="a"/>
    <w:link w:val="aa"/>
    <w:uiPriority w:val="99"/>
    <w:unhideWhenUsed/>
    <w:rsid w:val="003D11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1105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3D11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1105"/>
    <w:rPr>
      <w:rFonts w:eastAsia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D110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D110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403171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924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04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6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20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05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8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02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5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9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0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18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7192">
          <w:marLeft w:val="210"/>
          <w:marRight w:val="49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9598">
          <w:marLeft w:val="0"/>
          <w:marRight w:val="3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0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53968">
                                  <w:marLeft w:val="0"/>
                                  <w:marRight w:val="0"/>
                                  <w:marTop w:val="3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6725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605517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1637488404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1418751376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990" TargetMode="External"/><Relationship Id="rId3" Type="http://schemas.openxmlformats.org/officeDocument/2006/relationships/image" Target="https://ohrana-tryda.com/themes/professional/images/page-bg.jpg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2458</Words>
  <Characters>20215</Characters>
  <Application>Microsoft Office Word</Application>
  <DocSecurity>4</DocSecurity>
  <Lines>168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школьной библиотеке | Охрана и безопасность труда в школе и ДОУ</vt:lpstr>
    </vt:vector>
  </TitlesOfParts>
  <Company/>
  <LinksUpToDate>false</LinksUpToDate>
  <CharactersWithSpaces>22628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библиотеке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2</cp:revision>
  <cp:lastPrinted>2024-08-29T13:45:00Z</cp:lastPrinted>
  <dcterms:created xsi:type="dcterms:W3CDTF">2024-08-29T13:46:00Z</dcterms:created>
  <dcterms:modified xsi:type="dcterms:W3CDTF">2024-08-29T13:46:00Z</dcterms:modified>
</cp:coreProperties>
</file>